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2B7" w:rsidRDefault="006572B7" w:rsidP="006572B7">
      <w:pPr>
        <w:jc w:val="center"/>
        <w:rPr>
          <w:rFonts w:ascii="Arial Black" w:eastAsiaTheme="minorEastAsia" w:hAnsi="Arial Black"/>
          <w:b/>
          <w:noProof/>
          <w:color w:val="808080" w:themeColor="background1" w:themeShade="80"/>
          <w:lang w:val="fr-FR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54610</wp:posOffset>
            </wp:positionV>
            <wp:extent cx="694055" cy="779780"/>
            <wp:effectExtent l="19050" t="0" r="0" b="0"/>
            <wp:wrapNone/>
            <wp:docPr id="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eastAsiaTheme="minorEastAsia" w:hAnsi="Arial Black"/>
          <w:b/>
          <w:noProof/>
          <w:color w:val="808080" w:themeColor="background1" w:themeShade="80"/>
          <w:lang w:val="fr-FR" w:eastAsia="ru-RU"/>
        </w:rPr>
        <w:t>Republica Moldova, Raionul Anenii Noi</w:t>
      </w:r>
    </w:p>
    <w:p w:rsidR="006572B7" w:rsidRDefault="006572B7" w:rsidP="006572B7">
      <w:pPr>
        <w:rPr>
          <w:rFonts w:eastAsiaTheme="minorEastAsia"/>
          <w:b/>
          <w:sz w:val="44"/>
          <w:szCs w:val="44"/>
          <w:lang w:eastAsia="ru-RU"/>
        </w:rPr>
      </w:pPr>
      <w:r>
        <w:rPr>
          <w:rFonts w:ascii="Arial Black" w:eastAsiaTheme="minorEastAsia" w:hAnsi="Arial Black"/>
          <w:b/>
          <w:noProof/>
          <w:sz w:val="52"/>
          <w:szCs w:val="52"/>
          <w:lang w:val="fr-FR" w:eastAsia="ru-RU"/>
        </w:rPr>
        <w:t xml:space="preserve">           </w:t>
      </w:r>
      <w:r>
        <w:rPr>
          <w:rFonts w:ascii="Arial Black" w:eastAsiaTheme="minorEastAsia" w:hAnsi="Arial Black"/>
          <w:b/>
          <w:noProof/>
          <w:sz w:val="44"/>
          <w:szCs w:val="44"/>
          <w:lang w:val="fr-FR" w:eastAsia="ru-RU"/>
        </w:rPr>
        <w:t>Consiliul</w:t>
      </w:r>
      <w:r>
        <w:rPr>
          <w:rFonts w:ascii="Arial Black" w:eastAsiaTheme="minorEastAsia" w:hAnsi="Arial Black"/>
          <w:b/>
          <w:noProof/>
          <w:sz w:val="44"/>
          <w:szCs w:val="44"/>
          <w:lang w:eastAsia="ru-RU"/>
        </w:rPr>
        <w:t xml:space="preserve"> comunei Ţînţăreni</w:t>
      </w:r>
    </w:p>
    <w:p w:rsidR="006572B7" w:rsidRDefault="006572B7" w:rsidP="006572B7">
      <w:pPr>
        <w:keepNext/>
        <w:jc w:val="center"/>
        <w:outlineLvl w:val="5"/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</w:pPr>
      <w:r>
        <w:rPr>
          <w:b/>
          <w:sz w:val="18"/>
          <w:szCs w:val="18"/>
          <w:lang w:eastAsia="ru-RU"/>
        </w:rPr>
        <w:t xml:space="preserve">                       </w:t>
      </w:r>
      <w:proofErr w:type="gramStart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 xml:space="preserve">MD-6538, </w:t>
      </w:r>
      <w:proofErr w:type="spellStart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>Republica</w:t>
      </w:r>
      <w:proofErr w:type="spellEnd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 xml:space="preserve"> Moldova, r-</w:t>
      </w:r>
      <w:proofErr w:type="spellStart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>nul</w:t>
      </w:r>
      <w:proofErr w:type="spellEnd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>.</w:t>
      </w:r>
      <w:proofErr w:type="gramEnd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 xml:space="preserve"> </w:t>
      </w:r>
      <w:proofErr w:type="spellStart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>Anenii</w:t>
      </w:r>
      <w:proofErr w:type="spellEnd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 xml:space="preserve"> </w:t>
      </w:r>
      <w:proofErr w:type="spellStart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>Noi</w:t>
      </w:r>
      <w:proofErr w:type="spellEnd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 xml:space="preserve">, com. </w:t>
      </w:r>
      <w:proofErr w:type="spellStart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>Ţînţăreni</w:t>
      </w:r>
      <w:proofErr w:type="spellEnd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 xml:space="preserve">, str. </w:t>
      </w:r>
      <w:proofErr w:type="spellStart"/>
      <w:proofErr w:type="gramStart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>Ştefan</w:t>
      </w:r>
      <w:proofErr w:type="spellEnd"/>
      <w:proofErr w:type="gramEnd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 xml:space="preserve"> </w:t>
      </w:r>
      <w:proofErr w:type="spellStart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>cel</w:t>
      </w:r>
      <w:proofErr w:type="spellEnd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 xml:space="preserve"> Mare 2, </w:t>
      </w:r>
    </w:p>
    <w:p w:rsidR="006572B7" w:rsidRDefault="005F040E" w:rsidP="006572B7">
      <w:pPr>
        <w:spacing w:after="200" w:line="276" w:lineRule="auto"/>
        <w:rPr>
          <w:rFonts w:ascii="Arial Black" w:eastAsiaTheme="minorEastAsia" w:hAnsi="Arial Black"/>
          <w:b/>
          <w:color w:val="808080" w:themeColor="background1" w:themeShade="80"/>
          <w:sz w:val="14"/>
          <w:szCs w:val="14"/>
          <w:lang w:eastAsia="ru-RU"/>
        </w:rPr>
      </w:pPr>
      <w:r w:rsidRPr="005F040E">
        <w:pict>
          <v:group id="Группа 2" o:spid="_x0000_s1026" style="position:absolute;margin-left:-1.5pt;margin-top:17.4pt;width:460.15pt;height:3.55pt;z-index:251658240" coordorigin="1874,3266" coordsize="9203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7" type="#_x0000_t32" style="position:absolute;left:1877;top:3368;width:9197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" strokecolor="#00c" strokeweight="2pt"/>
            <v:shape id="AutoShape 4" o:spid="_x0000_s1028" type="#_x0000_t32" style="position:absolute;left:1877;top:3319;width:920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" strokecolor="#ff6" strokeweight="2pt"/>
            <v:shape id="AutoShape 5" o:spid="_x0000_s1029" type="#_x0000_t32" style="position:absolute;left:1874;top:3266;width:920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" strokecolor="red" strokeweight="2pt"/>
          </v:group>
        </w:pict>
      </w:r>
      <w:r w:rsidR="006572B7"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 xml:space="preserve">                                                                    </w:t>
      </w:r>
      <w:proofErr w:type="spellStart"/>
      <w:proofErr w:type="gramStart"/>
      <w:r w:rsidR="006572B7"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>tel</w:t>
      </w:r>
      <w:proofErr w:type="spellEnd"/>
      <w:r w:rsidR="006572B7"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>/fax</w:t>
      </w:r>
      <w:proofErr w:type="gramEnd"/>
      <w:r w:rsidR="006572B7"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>: 0-265-33348; e-mail: primtintareni@yahoo.com</w:t>
      </w:r>
    </w:p>
    <w:p w:rsidR="00AA119E" w:rsidRDefault="00AA119E" w:rsidP="006572B7">
      <w:pPr>
        <w:spacing w:after="200" w:line="276" w:lineRule="auto"/>
        <w:jc w:val="right"/>
        <w:rPr>
          <w:rFonts w:eastAsiaTheme="minorEastAsia"/>
          <w:b/>
          <w:sz w:val="28"/>
          <w:szCs w:val="28"/>
          <w:lang w:eastAsia="ru-RU"/>
        </w:rPr>
      </w:pPr>
    </w:p>
    <w:p w:rsidR="006572B7" w:rsidRDefault="006572B7" w:rsidP="006572B7">
      <w:pPr>
        <w:spacing w:after="200" w:line="276" w:lineRule="auto"/>
        <w:jc w:val="right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>PROIECT</w:t>
      </w:r>
    </w:p>
    <w:p w:rsidR="006572B7" w:rsidRDefault="006572B7" w:rsidP="006572B7">
      <w:pPr>
        <w:spacing w:after="200" w:line="276" w:lineRule="auto"/>
        <w:jc w:val="center"/>
        <w:rPr>
          <w:rFonts w:eastAsiaTheme="minorEastAsia"/>
          <w:b/>
          <w:sz w:val="28"/>
          <w:szCs w:val="28"/>
          <w:lang w:eastAsia="ru-RU"/>
        </w:rPr>
      </w:pPr>
      <w:proofErr w:type="spellStart"/>
      <w:proofErr w:type="gramStart"/>
      <w:r>
        <w:rPr>
          <w:rFonts w:eastAsiaTheme="minorEastAsia"/>
          <w:b/>
          <w:sz w:val="28"/>
          <w:szCs w:val="28"/>
          <w:lang w:eastAsia="ru-RU"/>
        </w:rPr>
        <w:t>Decizie</w:t>
      </w:r>
      <w:proofErr w:type="spellEnd"/>
      <w:r>
        <w:rPr>
          <w:rFonts w:eastAsiaTheme="minorEastAsia"/>
          <w:b/>
          <w:sz w:val="28"/>
          <w:szCs w:val="28"/>
          <w:lang w:eastAsia="ru-RU"/>
        </w:rPr>
        <w:t xml:space="preserve"> nr.</w:t>
      </w:r>
      <w:proofErr w:type="gramEnd"/>
      <w:r>
        <w:rPr>
          <w:rFonts w:eastAsiaTheme="minorEastAsia"/>
          <w:b/>
          <w:sz w:val="28"/>
          <w:szCs w:val="28"/>
          <w:lang w:eastAsia="ru-RU"/>
        </w:rPr>
        <w:t xml:space="preserve"> 01/</w:t>
      </w:r>
      <w:r w:rsidR="00855F1A">
        <w:rPr>
          <w:rFonts w:eastAsiaTheme="minorEastAsia"/>
          <w:b/>
          <w:sz w:val="28"/>
          <w:szCs w:val="28"/>
          <w:lang w:eastAsia="ru-RU"/>
        </w:rPr>
        <w:t>04</w:t>
      </w:r>
    </w:p>
    <w:p w:rsidR="006572B7" w:rsidRDefault="006572B7" w:rsidP="006572B7">
      <w:pPr>
        <w:spacing w:after="200" w:line="276" w:lineRule="auto"/>
        <w:jc w:val="center"/>
        <w:rPr>
          <w:rFonts w:eastAsiaTheme="minorEastAsia"/>
          <w:b/>
          <w:sz w:val="28"/>
          <w:szCs w:val="28"/>
          <w:lang w:eastAsia="ru-RU"/>
        </w:rPr>
      </w:pPr>
      <w:proofErr w:type="gramStart"/>
      <w:r>
        <w:rPr>
          <w:rFonts w:eastAsiaTheme="minorEastAsia"/>
          <w:b/>
          <w:sz w:val="28"/>
          <w:szCs w:val="28"/>
          <w:lang w:eastAsia="ru-RU"/>
        </w:rPr>
        <w:t>din</w:t>
      </w:r>
      <w:proofErr w:type="gramEnd"/>
      <w:r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855F1A">
        <w:rPr>
          <w:rFonts w:eastAsiaTheme="minorEastAsia"/>
          <w:b/>
          <w:sz w:val="28"/>
          <w:szCs w:val="28"/>
          <w:lang w:eastAsia="ru-RU"/>
        </w:rPr>
        <w:t>05.02.</w:t>
      </w:r>
      <w:r>
        <w:rPr>
          <w:rFonts w:eastAsiaTheme="minorEastAsia"/>
          <w:b/>
          <w:sz w:val="28"/>
          <w:szCs w:val="28"/>
          <w:lang w:eastAsia="ru-RU"/>
        </w:rPr>
        <w:t>2021</w:t>
      </w:r>
    </w:p>
    <w:p w:rsidR="006572B7" w:rsidRDefault="006572B7" w:rsidP="006572B7">
      <w:pPr>
        <w:rPr>
          <w:b/>
          <w:lang w:val="ro-RO"/>
        </w:rPr>
      </w:pPr>
    </w:p>
    <w:p w:rsidR="006572B7" w:rsidRDefault="006572B7" w:rsidP="006572B7">
      <w:pPr>
        <w:pStyle w:val="a3"/>
        <w:rPr>
          <w:b/>
          <w:lang w:val="ro-RO"/>
        </w:rPr>
      </w:pPr>
    </w:p>
    <w:p w:rsidR="006572B7" w:rsidRDefault="006572B7" w:rsidP="006572B7">
      <w:pPr>
        <w:rPr>
          <w:b/>
        </w:rPr>
      </w:pPr>
      <w:r>
        <w:rPr>
          <w:b/>
        </w:rPr>
        <w:t xml:space="preserve">,, Cu </w:t>
      </w:r>
      <w:proofErr w:type="spellStart"/>
      <w:r>
        <w:rPr>
          <w:b/>
        </w:rPr>
        <w:t>privire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privatizarea</w:t>
      </w:r>
      <w:proofErr w:type="spellEnd"/>
      <w:r>
        <w:rPr>
          <w:b/>
        </w:rPr>
        <w:t xml:space="preserve"> </w:t>
      </w:r>
    </w:p>
    <w:p w:rsidR="006572B7" w:rsidRDefault="006572B7" w:rsidP="006572B7">
      <w:pPr>
        <w:rPr>
          <w:b/>
        </w:rPr>
      </w:pPr>
      <w:r>
        <w:rPr>
          <w:b/>
        </w:rPr>
        <w:t xml:space="preserve"> </w:t>
      </w:r>
      <w:proofErr w:type="spellStart"/>
      <w:proofErr w:type="gramStart"/>
      <w:r>
        <w:rPr>
          <w:b/>
        </w:rPr>
        <w:t>loturilor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pomicole</w:t>
      </w:r>
      <w:proofErr w:type="spellEnd"/>
      <w:r>
        <w:rPr>
          <w:b/>
        </w:rPr>
        <w:t>,,</w:t>
      </w:r>
    </w:p>
    <w:p w:rsidR="006572B7" w:rsidRDefault="006572B7" w:rsidP="006572B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</w:t>
      </w:r>
    </w:p>
    <w:p w:rsidR="006572B7" w:rsidRDefault="006572B7" w:rsidP="006572B7">
      <w:pPr>
        <w:jc w:val="both"/>
        <w:rPr>
          <w:lang w:val="ro-RO"/>
        </w:rPr>
      </w:pPr>
      <w:r>
        <w:rPr>
          <w:lang w:val="ro-RO"/>
        </w:rPr>
        <w:t xml:space="preserve">  În temeiul cererei înaintat</w:t>
      </w:r>
      <w:r w:rsidR="002935F3">
        <w:rPr>
          <w:lang w:val="ro-RO"/>
        </w:rPr>
        <w:t xml:space="preserve">ă de către cet. Pușcașu Igor, </w:t>
      </w:r>
      <w:r>
        <w:rPr>
          <w:lang w:val="ro-RO"/>
        </w:rPr>
        <w:t xml:space="preserve"> membru al  Î.P. „ Montatoru</w:t>
      </w:r>
      <w:r w:rsidR="00E273A4">
        <w:rPr>
          <w:lang w:val="ro-RO"/>
        </w:rPr>
        <w:t>l</w:t>
      </w:r>
      <w:r>
        <w:rPr>
          <w:lang w:val="ro-RO"/>
        </w:rPr>
        <w:t>”; art.  753, 755, 756 al  Codului Civil al Republicii Moldova; art. 40 Codul Funciar al Republicii Moldova; art. 7 Legea nr. 1308-XII din 25.07.1997 privind modul de vînzare-cumpărare a pămîntului; art. 14. alin  (2) lit d) Legea nr. 436 din 28.12.2006 privind administraţia publică locală; avizul Comisiei de specialitate situații excepționale, agricultură, amenajarea teritoriului și ecologie,  Consiliul comunal,</w:t>
      </w:r>
    </w:p>
    <w:p w:rsidR="006572B7" w:rsidRDefault="006572B7" w:rsidP="006572B7">
      <w:pPr>
        <w:rPr>
          <w:b/>
          <w:lang w:val="ro-RO"/>
        </w:rPr>
      </w:pPr>
    </w:p>
    <w:p w:rsidR="006572B7" w:rsidRDefault="006572B7" w:rsidP="006572B7">
      <w:pPr>
        <w:rPr>
          <w:b/>
          <w:lang w:val="ro-RO"/>
        </w:rPr>
      </w:pPr>
      <w:r>
        <w:rPr>
          <w:b/>
          <w:lang w:val="ro-RO"/>
        </w:rPr>
        <w:t>DECIDE:</w:t>
      </w:r>
    </w:p>
    <w:p w:rsidR="006572B7" w:rsidRDefault="006572B7" w:rsidP="006572B7">
      <w:pPr>
        <w:rPr>
          <w:lang w:val="ro-RO"/>
        </w:rPr>
      </w:pPr>
    </w:p>
    <w:p w:rsidR="006572B7" w:rsidRDefault="006572B7" w:rsidP="006572B7">
      <w:pPr>
        <w:rPr>
          <w:lang w:val="ro-RO"/>
        </w:rPr>
      </w:pPr>
      <w:r>
        <w:rPr>
          <w:lang w:val="ro-RO"/>
        </w:rPr>
        <w:t>1. Se aprobă privatizarea lotului pomicol a membrului Întovărăşirii Pomicole „ Montatoru</w:t>
      </w:r>
      <w:r w:rsidR="00E273A4">
        <w:rPr>
          <w:lang w:val="ro-RO"/>
        </w:rPr>
        <w:t>l</w:t>
      </w:r>
      <w:r>
        <w:rPr>
          <w:lang w:val="ro-RO"/>
        </w:rPr>
        <w:t>” de pe teritoriul comunei Ţînţăreni conform tabelei.</w:t>
      </w:r>
    </w:p>
    <w:p w:rsidR="006572B7" w:rsidRDefault="006572B7" w:rsidP="006572B7">
      <w:pPr>
        <w:rPr>
          <w:lang w:val="ro-RO"/>
        </w:rPr>
      </w:pPr>
    </w:p>
    <w:tbl>
      <w:tblPr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2114"/>
        <w:gridCol w:w="1565"/>
        <w:gridCol w:w="1174"/>
        <w:gridCol w:w="1565"/>
        <w:gridCol w:w="1994"/>
      </w:tblGrid>
      <w:tr w:rsidR="006572B7" w:rsidTr="006572B7">
        <w:trPr>
          <w:trHeight w:val="16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B7" w:rsidRDefault="006572B7">
            <w:pPr>
              <w:spacing w:line="276" w:lineRule="auto"/>
              <w:jc w:val="center"/>
              <w:rPr>
                <w:lang w:val="ro-RO"/>
              </w:rPr>
            </w:pPr>
          </w:p>
          <w:p w:rsidR="006572B7" w:rsidRDefault="006572B7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Nr.</w:t>
            </w:r>
          </w:p>
          <w:p w:rsidR="006572B7" w:rsidRDefault="006572B7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d/o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7" w:rsidRDefault="006572B7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F.N.P.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7" w:rsidRDefault="006572B7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Nr. cadastral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7" w:rsidRDefault="006572B7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Suprafaţa</w:t>
            </w:r>
          </w:p>
          <w:p w:rsidR="006572B7" w:rsidRDefault="006572B7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lotului (ha)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7" w:rsidRDefault="006572B7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Preţul de</w:t>
            </w:r>
          </w:p>
          <w:p w:rsidR="006572B7" w:rsidRDefault="006572B7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vînzare-cumpărare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7" w:rsidRDefault="006572B7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Impozitul privat</w:t>
            </w:r>
          </w:p>
          <w:p w:rsidR="006572B7" w:rsidRDefault="006572B7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(lei)</w:t>
            </w:r>
          </w:p>
        </w:tc>
      </w:tr>
      <w:tr w:rsidR="006572B7" w:rsidTr="006572B7">
        <w:trPr>
          <w:trHeight w:val="499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7" w:rsidRDefault="006572B7">
            <w:pPr>
              <w:spacing w:line="276" w:lineRule="auto"/>
              <w:ind w:left="360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7" w:rsidRPr="00A914F3" w:rsidRDefault="006572B7">
            <w:pPr>
              <w:spacing w:line="276" w:lineRule="auto"/>
              <w:rPr>
                <w:highlight w:val="black"/>
                <w:lang w:val="ro-RO"/>
              </w:rPr>
            </w:pPr>
            <w:r w:rsidRPr="00A914F3">
              <w:rPr>
                <w:highlight w:val="black"/>
                <w:lang w:val="ro-RO"/>
              </w:rPr>
              <w:t xml:space="preserve">Pușcașu </w:t>
            </w:r>
            <w:r w:rsidR="002935F3" w:rsidRPr="00A914F3">
              <w:rPr>
                <w:highlight w:val="black"/>
                <w:lang w:val="ro-RO"/>
              </w:rPr>
              <w:t>Igor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7" w:rsidRPr="00A914F3" w:rsidRDefault="006572B7">
            <w:pPr>
              <w:spacing w:line="276" w:lineRule="auto"/>
              <w:jc w:val="center"/>
              <w:rPr>
                <w:highlight w:val="black"/>
                <w:lang w:val="ro-RO"/>
              </w:rPr>
            </w:pPr>
            <w:r w:rsidRPr="00A914F3">
              <w:rPr>
                <w:highlight w:val="black"/>
                <w:lang w:val="ro-RO"/>
              </w:rPr>
              <w:t>1025106</w:t>
            </w:r>
            <w:r w:rsidR="002935F3" w:rsidRPr="00A914F3">
              <w:rPr>
                <w:highlight w:val="black"/>
                <w:lang w:val="ro-RO"/>
              </w:rPr>
              <w:t>234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7" w:rsidRPr="00A914F3" w:rsidRDefault="006572B7">
            <w:pPr>
              <w:spacing w:line="276" w:lineRule="auto"/>
              <w:jc w:val="center"/>
              <w:rPr>
                <w:highlight w:val="black"/>
                <w:lang w:val="ro-RO"/>
              </w:rPr>
            </w:pPr>
            <w:r w:rsidRPr="00A914F3">
              <w:rPr>
                <w:highlight w:val="black"/>
                <w:lang w:val="ro-RO"/>
              </w:rPr>
              <w:t>0,06</w:t>
            </w:r>
            <w:r w:rsidR="002935F3" w:rsidRPr="00A914F3">
              <w:rPr>
                <w:highlight w:val="black"/>
                <w:lang w:val="ro-RO"/>
              </w:rPr>
              <w:t>84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7" w:rsidRPr="00A914F3" w:rsidRDefault="006572B7">
            <w:pPr>
              <w:spacing w:line="276" w:lineRule="auto"/>
              <w:jc w:val="center"/>
              <w:rPr>
                <w:highlight w:val="black"/>
                <w:lang w:val="ro-RO"/>
              </w:rPr>
            </w:pPr>
            <w:r w:rsidRPr="00A914F3">
              <w:rPr>
                <w:highlight w:val="black"/>
                <w:lang w:val="ro-RO"/>
              </w:rPr>
              <w:t>6</w:t>
            </w:r>
            <w:r w:rsidR="002935F3" w:rsidRPr="00A914F3">
              <w:rPr>
                <w:highlight w:val="black"/>
                <w:lang w:val="ro-RO"/>
              </w:rPr>
              <w:t>49,94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B7" w:rsidRPr="00A914F3" w:rsidRDefault="006572B7">
            <w:pPr>
              <w:spacing w:line="276" w:lineRule="auto"/>
              <w:rPr>
                <w:highlight w:val="black"/>
                <w:lang w:val="ro-RO"/>
              </w:rPr>
            </w:pPr>
            <w:r w:rsidRPr="00A914F3">
              <w:rPr>
                <w:highlight w:val="black"/>
                <w:lang w:val="ro-RO"/>
              </w:rPr>
              <w:t>6,</w:t>
            </w:r>
            <w:r w:rsidR="002935F3" w:rsidRPr="00A914F3">
              <w:rPr>
                <w:highlight w:val="black"/>
                <w:lang w:val="ro-RO"/>
              </w:rPr>
              <w:t>49</w:t>
            </w:r>
          </w:p>
        </w:tc>
      </w:tr>
    </w:tbl>
    <w:p w:rsidR="006572B7" w:rsidRDefault="006572B7" w:rsidP="006572B7">
      <w:pPr>
        <w:rPr>
          <w:lang w:val="ro-RO"/>
        </w:rPr>
      </w:pPr>
    </w:p>
    <w:p w:rsidR="006572B7" w:rsidRDefault="006572B7" w:rsidP="006572B7">
      <w:pPr>
        <w:rPr>
          <w:lang w:val="ro-RO"/>
        </w:rPr>
      </w:pPr>
      <w:r>
        <w:rPr>
          <w:lang w:val="ro-RO"/>
        </w:rPr>
        <w:t xml:space="preserve">2. Controlul asupra executării prezentei decizii se pune în sarcina primarului comunei Bulgaru Vadim </w:t>
      </w:r>
    </w:p>
    <w:p w:rsidR="006572B7" w:rsidRDefault="006572B7" w:rsidP="006572B7">
      <w:pPr>
        <w:jc w:val="both"/>
        <w:rPr>
          <w:lang w:val="ro-RO" w:eastAsia="ru-RU"/>
        </w:rPr>
      </w:pPr>
    </w:p>
    <w:p w:rsidR="006572B7" w:rsidRDefault="006572B7" w:rsidP="006572B7">
      <w:r>
        <w:rPr>
          <w:b/>
          <w:lang w:val="ro-RO"/>
        </w:rPr>
        <w:t>Au votat:      pro-                            contra-                            s-au abținut-</w:t>
      </w:r>
    </w:p>
    <w:p w:rsidR="006572B7" w:rsidRDefault="006572B7" w:rsidP="006572B7">
      <w:pPr>
        <w:jc w:val="both"/>
        <w:rPr>
          <w:lang w:eastAsia="ru-RU"/>
        </w:rPr>
      </w:pPr>
    </w:p>
    <w:p w:rsidR="006572B7" w:rsidRDefault="006572B7" w:rsidP="006572B7">
      <w:pPr>
        <w:tabs>
          <w:tab w:val="left" w:pos="5456"/>
        </w:tabs>
        <w:rPr>
          <w:lang w:val="ro-RO" w:eastAsia="ru-RU"/>
        </w:rPr>
      </w:pPr>
    </w:p>
    <w:p w:rsidR="006572B7" w:rsidRDefault="006572B7" w:rsidP="006572B7">
      <w:pPr>
        <w:tabs>
          <w:tab w:val="left" w:pos="5456"/>
        </w:tabs>
      </w:pPr>
      <w:r>
        <w:rPr>
          <w:lang w:val="ro-RO" w:eastAsia="ru-RU"/>
        </w:rPr>
        <w:t>Preşedintele</w:t>
      </w:r>
      <w:r w:rsidR="002B5BA6">
        <w:rPr>
          <w:lang w:val="ro-RO" w:eastAsia="ru-RU"/>
        </w:rPr>
        <w:t xml:space="preserve"> Ședinței</w:t>
      </w:r>
      <w:r>
        <w:rPr>
          <w:lang w:val="ro-RO" w:eastAsia="ru-RU"/>
        </w:rPr>
        <w:t xml:space="preserve">                                                  </w:t>
      </w:r>
      <w:r w:rsidR="002B5BA6">
        <w:rPr>
          <w:lang w:val="ro-RO" w:eastAsia="ru-RU"/>
        </w:rPr>
        <w:t xml:space="preserve">     </w:t>
      </w:r>
      <w:proofErr w:type="spellStart"/>
      <w:r>
        <w:t>Crangaci</w:t>
      </w:r>
      <w:proofErr w:type="spellEnd"/>
      <w:r>
        <w:t xml:space="preserve"> Nina</w:t>
      </w:r>
    </w:p>
    <w:p w:rsidR="006572B7" w:rsidRDefault="006572B7" w:rsidP="006572B7">
      <w:pPr>
        <w:jc w:val="both"/>
        <w:rPr>
          <w:lang w:val="ro-RO" w:eastAsia="ru-RU"/>
        </w:rPr>
      </w:pPr>
      <w:r>
        <w:rPr>
          <w:lang w:val="ro-RO" w:eastAsia="ru-RU"/>
        </w:rPr>
        <w:t xml:space="preserve">         </w:t>
      </w:r>
    </w:p>
    <w:p w:rsidR="006572B7" w:rsidRDefault="006572B7" w:rsidP="006572B7">
      <w:pPr>
        <w:jc w:val="both"/>
        <w:rPr>
          <w:lang w:val="ro-RO" w:eastAsia="ru-RU"/>
        </w:rPr>
      </w:pPr>
    </w:p>
    <w:p w:rsidR="006572B7" w:rsidRDefault="006572B7" w:rsidP="006572B7">
      <w:pPr>
        <w:jc w:val="both"/>
        <w:rPr>
          <w:lang w:val="en-AU" w:eastAsia="ru-RU"/>
        </w:rPr>
      </w:pPr>
      <w:r>
        <w:rPr>
          <w:lang w:val="ro-RO" w:eastAsia="ru-RU"/>
        </w:rPr>
        <w:t>Contrasemnat :</w:t>
      </w:r>
    </w:p>
    <w:p w:rsidR="006572B7" w:rsidRDefault="002B5BA6" w:rsidP="006572B7">
      <w:pPr>
        <w:jc w:val="both"/>
        <w:rPr>
          <w:lang w:val="ro-RO" w:eastAsia="ru-RU"/>
        </w:rPr>
      </w:pPr>
      <w:r>
        <w:rPr>
          <w:lang w:val="ro-RO" w:eastAsia="ru-RU"/>
        </w:rPr>
        <w:t>secretarul c</w:t>
      </w:r>
      <w:r w:rsidR="006572B7">
        <w:rPr>
          <w:lang w:val="ro-RO" w:eastAsia="ru-RU"/>
        </w:rPr>
        <w:t xml:space="preserve">onsiliului                                                       Moroi  Tatiana </w:t>
      </w:r>
    </w:p>
    <w:p w:rsidR="00F16D20" w:rsidRDefault="00F16D20"/>
    <w:sectPr w:rsidR="00F16D20" w:rsidSect="00F16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2B7"/>
    <w:rsid w:val="00000D76"/>
    <w:rsid w:val="00001285"/>
    <w:rsid w:val="00003A16"/>
    <w:rsid w:val="000042C9"/>
    <w:rsid w:val="000052FC"/>
    <w:rsid w:val="00006287"/>
    <w:rsid w:val="00007460"/>
    <w:rsid w:val="00007D22"/>
    <w:rsid w:val="00011220"/>
    <w:rsid w:val="00011CA3"/>
    <w:rsid w:val="00013449"/>
    <w:rsid w:val="000159B0"/>
    <w:rsid w:val="00015B7C"/>
    <w:rsid w:val="00016D5A"/>
    <w:rsid w:val="00021487"/>
    <w:rsid w:val="0002428C"/>
    <w:rsid w:val="00025A4C"/>
    <w:rsid w:val="0002631C"/>
    <w:rsid w:val="00026E5B"/>
    <w:rsid w:val="0002753F"/>
    <w:rsid w:val="00031DEA"/>
    <w:rsid w:val="00031E1B"/>
    <w:rsid w:val="0003476D"/>
    <w:rsid w:val="00040ACA"/>
    <w:rsid w:val="00040EF7"/>
    <w:rsid w:val="00041087"/>
    <w:rsid w:val="0004318B"/>
    <w:rsid w:val="000461E2"/>
    <w:rsid w:val="00052AC5"/>
    <w:rsid w:val="000536AF"/>
    <w:rsid w:val="00054E03"/>
    <w:rsid w:val="00061047"/>
    <w:rsid w:val="000621F4"/>
    <w:rsid w:val="0006408E"/>
    <w:rsid w:val="00064E10"/>
    <w:rsid w:val="00066B1C"/>
    <w:rsid w:val="00067120"/>
    <w:rsid w:val="00074272"/>
    <w:rsid w:val="000745FD"/>
    <w:rsid w:val="00075576"/>
    <w:rsid w:val="00076407"/>
    <w:rsid w:val="00076544"/>
    <w:rsid w:val="00076E8B"/>
    <w:rsid w:val="00080228"/>
    <w:rsid w:val="00080C49"/>
    <w:rsid w:val="000854D3"/>
    <w:rsid w:val="00085978"/>
    <w:rsid w:val="00086C20"/>
    <w:rsid w:val="0009018C"/>
    <w:rsid w:val="000903EF"/>
    <w:rsid w:val="00090DA8"/>
    <w:rsid w:val="00091066"/>
    <w:rsid w:val="00092F64"/>
    <w:rsid w:val="0009324F"/>
    <w:rsid w:val="0009330A"/>
    <w:rsid w:val="0009378E"/>
    <w:rsid w:val="00094D92"/>
    <w:rsid w:val="000957AB"/>
    <w:rsid w:val="000A16B0"/>
    <w:rsid w:val="000A1A25"/>
    <w:rsid w:val="000A2C43"/>
    <w:rsid w:val="000A35FC"/>
    <w:rsid w:val="000A50E1"/>
    <w:rsid w:val="000B1230"/>
    <w:rsid w:val="000B58AA"/>
    <w:rsid w:val="000B5EF8"/>
    <w:rsid w:val="000B5F97"/>
    <w:rsid w:val="000B7BCE"/>
    <w:rsid w:val="000C041E"/>
    <w:rsid w:val="000C0629"/>
    <w:rsid w:val="000C316C"/>
    <w:rsid w:val="000C3D7A"/>
    <w:rsid w:val="000C622D"/>
    <w:rsid w:val="000C724B"/>
    <w:rsid w:val="000D157C"/>
    <w:rsid w:val="000D1C5D"/>
    <w:rsid w:val="000D3AB7"/>
    <w:rsid w:val="000D6468"/>
    <w:rsid w:val="000D6F51"/>
    <w:rsid w:val="000D7907"/>
    <w:rsid w:val="000E4457"/>
    <w:rsid w:val="000E5E4E"/>
    <w:rsid w:val="000E7A98"/>
    <w:rsid w:val="000F1242"/>
    <w:rsid w:val="000F3587"/>
    <w:rsid w:val="000F6786"/>
    <w:rsid w:val="00101B74"/>
    <w:rsid w:val="00102706"/>
    <w:rsid w:val="00103A2F"/>
    <w:rsid w:val="00105FC3"/>
    <w:rsid w:val="001065B9"/>
    <w:rsid w:val="001069B9"/>
    <w:rsid w:val="001077DB"/>
    <w:rsid w:val="001118BA"/>
    <w:rsid w:val="00113604"/>
    <w:rsid w:val="00113EB2"/>
    <w:rsid w:val="00114472"/>
    <w:rsid w:val="00115134"/>
    <w:rsid w:val="0011545D"/>
    <w:rsid w:val="00116B7E"/>
    <w:rsid w:val="001209FC"/>
    <w:rsid w:val="0012119D"/>
    <w:rsid w:val="00121211"/>
    <w:rsid w:val="00121B32"/>
    <w:rsid w:val="00121D9D"/>
    <w:rsid w:val="001226D7"/>
    <w:rsid w:val="001236E6"/>
    <w:rsid w:val="00123E47"/>
    <w:rsid w:val="001251F3"/>
    <w:rsid w:val="0012718E"/>
    <w:rsid w:val="0012757A"/>
    <w:rsid w:val="00127ABD"/>
    <w:rsid w:val="00130765"/>
    <w:rsid w:val="001339F2"/>
    <w:rsid w:val="00135516"/>
    <w:rsid w:val="0013568F"/>
    <w:rsid w:val="001363C5"/>
    <w:rsid w:val="00136987"/>
    <w:rsid w:val="001371DD"/>
    <w:rsid w:val="00137700"/>
    <w:rsid w:val="00137991"/>
    <w:rsid w:val="00141729"/>
    <w:rsid w:val="001431C8"/>
    <w:rsid w:val="0014326F"/>
    <w:rsid w:val="001451BD"/>
    <w:rsid w:val="00145BB9"/>
    <w:rsid w:val="001467D6"/>
    <w:rsid w:val="00147FDC"/>
    <w:rsid w:val="00150CFC"/>
    <w:rsid w:val="00151384"/>
    <w:rsid w:val="0015170A"/>
    <w:rsid w:val="00152077"/>
    <w:rsid w:val="00152BD6"/>
    <w:rsid w:val="00156E02"/>
    <w:rsid w:val="001616BB"/>
    <w:rsid w:val="00162653"/>
    <w:rsid w:val="00162E03"/>
    <w:rsid w:val="00164C44"/>
    <w:rsid w:val="00172E68"/>
    <w:rsid w:val="00176262"/>
    <w:rsid w:val="00180058"/>
    <w:rsid w:val="00181E47"/>
    <w:rsid w:val="0018396A"/>
    <w:rsid w:val="00183F5C"/>
    <w:rsid w:val="00187351"/>
    <w:rsid w:val="00190C2D"/>
    <w:rsid w:val="00193FF7"/>
    <w:rsid w:val="001943E1"/>
    <w:rsid w:val="00195BA7"/>
    <w:rsid w:val="00197969"/>
    <w:rsid w:val="001A02BD"/>
    <w:rsid w:val="001A0590"/>
    <w:rsid w:val="001A25D7"/>
    <w:rsid w:val="001A2A8D"/>
    <w:rsid w:val="001A7191"/>
    <w:rsid w:val="001A7A6B"/>
    <w:rsid w:val="001B02CC"/>
    <w:rsid w:val="001B116B"/>
    <w:rsid w:val="001B136F"/>
    <w:rsid w:val="001B4FFF"/>
    <w:rsid w:val="001B6B8D"/>
    <w:rsid w:val="001B72F0"/>
    <w:rsid w:val="001B76FC"/>
    <w:rsid w:val="001C008E"/>
    <w:rsid w:val="001C15B0"/>
    <w:rsid w:val="001C24F0"/>
    <w:rsid w:val="001C4D29"/>
    <w:rsid w:val="001C4E95"/>
    <w:rsid w:val="001C5C39"/>
    <w:rsid w:val="001C6154"/>
    <w:rsid w:val="001C6478"/>
    <w:rsid w:val="001C66CC"/>
    <w:rsid w:val="001D0E69"/>
    <w:rsid w:val="001D2241"/>
    <w:rsid w:val="001D2B0E"/>
    <w:rsid w:val="001D3265"/>
    <w:rsid w:val="001D37E7"/>
    <w:rsid w:val="001D517A"/>
    <w:rsid w:val="001D5AC3"/>
    <w:rsid w:val="001D6B5E"/>
    <w:rsid w:val="001D6ECD"/>
    <w:rsid w:val="001D728A"/>
    <w:rsid w:val="001D74D1"/>
    <w:rsid w:val="001E0570"/>
    <w:rsid w:val="001E15E8"/>
    <w:rsid w:val="001E41D3"/>
    <w:rsid w:val="001E4EC1"/>
    <w:rsid w:val="001E7050"/>
    <w:rsid w:val="001F5DEE"/>
    <w:rsid w:val="001F61AF"/>
    <w:rsid w:val="002032D9"/>
    <w:rsid w:val="00204AEF"/>
    <w:rsid w:val="002050F6"/>
    <w:rsid w:val="0020516A"/>
    <w:rsid w:val="00205DD3"/>
    <w:rsid w:val="00205FF2"/>
    <w:rsid w:val="00205FF5"/>
    <w:rsid w:val="0020691C"/>
    <w:rsid w:val="00207296"/>
    <w:rsid w:val="00210544"/>
    <w:rsid w:val="00211605"/>
    <w:rsid w:val="00217725"/>
    <w:rsid w:val="00217BEE"/>
    <w:rsid w:val="00221357"/>
    <w:rsid w:val="00221794"/>
    <w:rsid w:val="002218D4"/>
    <w:rsid w:val="0022300A"/>
    <w:rsid w:val="00226328"/>
    <w:rsid w:val="002265C0"/>
    <w:rsid w:val="00230345"/>
    <w:rsid w:val="00230712"/>
    <w:rsid w:val="00231D83"/>
    <w:rsid w:val="0023455C"/>
    <w:rsid w:val="00234BFB"/>
    <w:rsid w:val="00235482"/>
    <w:rsid w:val="00237045"/>
    <w:rsid w:val="00237915"/>
    <w:rsid w:val="00237E59"/>
    <w:rsid w:val="002401C6"/>
    <w:rsid w:val="002425B5"/>
    <w:rsid w:val="002429A2"/>
    <w:rsid w:val="00243A9D"/>
    <w:rsid w:val="002501D5"/>
    <w:rsid w:val="00250D85"/>
    <w:rsid w:val="002526D9"/>
    <w:rsid w:val="00254A4B"/>
    <w:rsid w:val="00255039"/>
    <w:rsid w:val="0026117C"/>
    <w:rsid w:val="002623FF"/>
    <w:rsid w:val="002659D3"/>
    <w:rsid w:val="002659EB"/>
    <w:rsid w:val="00266051"/>
    <w:rsid w:val="002668C2"/>
    <w:rsid w:val="002702FE"/>
    <w:rsid w:val="002703F0"/>
    <w:rsid w:val="00270840"/>
    <w:rsid w:val="0027376B"/>
    <w:rsid w:val="00274C9B"/>
    <w:rsid w:val="0027511F"/>
    <w:rsid w:val="0027524E"/>
    <w:rsid w:val="00285B64"/>
    <w:rsid w:val="00290708"/>
    <w:rsid w:val="002909FD"/>
    <w:rsid w:val="002935F3"/>
    <w:rsid w:val="002952FA"/>
    <w:rsid w:val="00296D98"/>
    <w:rsid w:val="00297A80"/>
    <w:rsid w:val="00297E7A"/>
    <w:rsid w:val="002A1CEA"/>
    <w:rsid w:val="002A2FF5"/>
    <w:rsid w:val="002A3546"/>
    <w:rsid w:val="002A4192"/>
    <w:rsid w:val="002A430E"/>
    <w:rsid w:val="002A47A8"/>
    <w:rsid w:val="002A5013"/>
    <w:rsid w:val="002A5EE2"/>
    <w:rsid w:val="002A61D8"/>
    <w:rsid w:val="002B1F1B"/>
    <w:rsid w:val="002B2D30"/>
    <w:rsid w:val="002B3020"/>
    <w:rsid w:val="002B5BA6"/>
    <w:rsid w:val="002B6B40"/>
    <w:rsid w:val="002B77B3"/>
    <w:rsid w:val="002C133E"/>
    <w:rsid w:val="002C272C"/>
    <w:rsid w:val="002C2A7D"/>
    <w:rsid w:val="002C2EB9"/>
    <w:rsid w:val="002C3FD1"/>
    <w:rsid w:val="002C44E7"/>
    <w:rsid w:val="002C6452"/>
    <w:rsid w:val="002D0A64"/>
    <w:rsid w:val="002D1062"/>
    <w:rsid w:val="002D14E6"/>
    <w:rsid w:val="002D1D6A"/>
    <w:rsid w:val="002D34E7"/>
    <w:rsid w:val="002D40F0"/>
    <w:rsid w:val="002D48F5"/>
    <w:rsid w:val="002D6849"/>
    <w:rsid w:val="002D76F4"/>
    <w:rsid w:val="002D7B8E"/>
    <w:rsid w:val="002E07CC"/>
    <w:rsid w:val="002E3A75"/>
    <w:rsid w:val="002E4774"/>
    <w:rsid w:val="002E5ED1"/>
    <w:rsid w:val="002E61DA"/>
    <w:rsid w:val="002F28B5"/>
    <w:rsid w:val="002F5148"/>
    <w:rsid w:val="002F5A9E"/>
    <w:rsid w:val="00300897"/>
    <w:rsid w:val="00301169"/>
    <w:rsid w:val="00301B73"/>
    <w:rsid w:val="00303CCD"/>
    <w:rsid w:val="003041A0"/>
    <w:rsid w:val="00304318"/>
    <w:rsid w:val="00305BAD"/>
    <w:rsid w:val="00305EF2"/>
    <w:rsid w:val="00306363"/>
    <w:rsid w:val="00311864"/>
    <w:rsid w:val="003126B2"/>
    <w:rsid w:val="00313BA6"/>
    <w:rsid w:val="003165AB"/>
    <w:rsid w:val="00320183"/>
    <w:rsid w:val="0032169F"/>
    <w:rsid w:val="0032300D"/>
    <w:rsid w:val="003235C0"/>
    <w:rsid w:val="0032437C"/>
    <w:rsid w:val="0032502F"/>
    <w:rsid w:val="003261E8"/>
    <w:rsid w:val="0032640B"/>
    <w:rsid w:val="0033007F"/>
    <w:rsid w:val="003363BA"/>
    <w:rsid w:val="003365A0"/>
    <w:rsid w:val="0033749B"/>
    <w:rsid w:val="003408AF"/>
    <w:rsid w:val="00343862"/>
    <w:rsid w:val="00343891"/>
    <w:rsid w:val="003500E3"/>
    <w:rsid w:val="003509E6"/>
    <w:rsid w:val="00350D29"/>
    <w:rsid w:val="00353A3D"/>
    <w:rsid w:val="0035492A"/>
    <w:rsid w:val="00355040"/>
    <w:rsid w:val="003555C3"/>
    <w:rsid w:val="00356E6D"/>
    <w:rsid w:val="003607F0"/>
    <w:rsid w:val="00361D8A"/>
    <w:rsid w:val="003625BF"/>
    <w:rsid w:val="00362E40"/>
    <w:rsid w:val="00363DE1"/>
    <w:rsid w:val="003655C1"/>
    <w:rsid w:val="00365950"/>
    <w:rsid w:val="00365FF0"/>
    <w:rsid w:val="00371285"/>
    <w:rsid w:val="00373CC4"/>
    <w:rsid w:val="003768AD"/>
    <w:rsid w:val="00376B26"/>
    <w:rsid w:val="00377C64"/>
    <w:rsid w:val="00382447"/>
    <w:rsid w:val="003842CF"/>
    <w:rsid w:val="003852D0"/>
    <w:rsid w:val="00390C73"/>
    <w:rsid w:val="00392565"/>
    <w:rsid w:val="00392D7F"/>
    <w:rsid w:val="00393284"/>
    <w:rsid w:val="00394F0D"/>
    <w:rsid w:val="0039692F"/>
    <w:rsid w:val="00397ED2"/>
    <w:rsid w:val="003A0021"/>
    <w:rsid w:val="003A04C6"/>
    <w:rsid w:val="003A0A01"/>
    <w:rsid w:val="003A1282"/>
    <w:rsid w:val="003A194B"/>
    <w:rsid w:val="003A24A5"/>
    <w:rsid w:val="003A24EA"/>
    <w:rsid w:val="003A253F"/>
    <w:rsid w:val="003A34E7"/>
    <w:rsid w:val="003A4806"/>
    <w:rsid w:val="003A53B4"/>
    <w:rsid w:val="003A5F11"/>
    <w:rsid w:val="003A6D81"/>
    <w:rsid w:val="003A7FFE"/>
    <w:rsid w:val="003B0743"/>
    <w:rsid w:val="003B1F78"/>
    <w:rsid w:val="003B4A19"/>
    <w:rsid w:val="003B5FC5"/>
    <w:rsid w:val="003B71ED"/>
    <w:rsid w:val="003B778B"/>
    <w:rsid w:val="003C097E"/>
    <w:rsid w:val="003C3861"/>
    <w:rsid w:val="003C41C3"/>
    <w:rsid w:val="003C75F6"/>
    <w:rsid w:val="003C7701"/>
    <w:rsid w:val="003D14C2"/>
    <w:rsid w:val="003D21D5"/>
    <w:rsid w:val="003D2FD7"/>
    <w:rsid w:val="003D4A6F"/>
    <w:rsid w:val="003D6072"/>
    <w:rsid w:val="003D6205"/>
    <w:rsid w:val="003E0F0F"/>
    <w:rsid w:val="003E1F65"/>
    <w:rsid w:val="003E4382"/>
    <w:rsid w:val="003E6F4F"/>
    <w:rsid w:val="003E7642"/>
    <w:rsid w:val="003E7ECD"/>
    <w:rsid w:val="003F1653"/>
    <w:rsid w:val="003F3520"/>
    <w:rsid w:val="003F3C3B"/>
    <w:rsid w:val="003F3D86"/>
    <w:rsid w:val="003F4489"/>
    <w:rsid w:val="003F484E"/>
    <w:rsid w:val="003F4CC8"/>
    <w:rsid w:val="003F5206"/>
    <w:rsid w:val="004019C4"/>
    <w:rsid w:val="00402EC2"/>
    <w:rsid w:val="004047A1"/>
    <w:rsid w:val="0040483E"/>
    <w:rsid w:val="00404AA3"/>
    <w:rsid w:val="00406A86"/>
    <w:rsid w:val="0040793C"/>
    <w:rsid w:val="00407D1C"/>
    <w:rsid w:val="00410388"/>
    <w:rsid w:val="00416AC2"/>
    <w:rsid w:val="00417B74"/>
    <w:rsid w:val="00417F81"/>
    <w:rsid w:val="004203CC"/>
    <w:rsid w:val="004214B8"/>
    <w:rsid w:val="004243FD"/>
    <w:rsid w:val="0042595F"/>
    <w:rsid w:val="0042628B"/>
    <w:rsid w:val="00431BA2"/>
    <w:rsid w:val="0043322E"/>
    <w:rsid w:val="0043442C"/>
    <w:rsid w:val="004350F9"/>
    <w:rsid w:val="004376AE"/>
    <w:rsid w:val="00440996"/>
    <w:rsid w:val="00443C18"/>
    <w:rsid w:val="00443F3B"/>
    <w:rsid w:val="00444F4A"/>
    <w:rsid w:val="0044537C"/>
    <w:rsid w:val="0044682D"/>
    <w:rsid w:val="004477EE"/>
    <w:rsid w:val="00450AE4"/>
    <w:rsid w:val="004514A3"/>
    <w:rsid w:val="0045286F"/>
    <w:rsid w:val="00453009"/>
    <w:rsid w:val="00455AAC"/>
    <w:rsid w:val="004573F1"/>
    <w:rsid w:val="00457731"/>
    <w:rsid w:val="0046281E"/>
    <w:rsid w:val="00463076"/>
    <w:rsid w:val="00463669"/>
    <w:rsid w:val="0046437F"/>
    <w:rsid w:val="004663F4"/>
    <w:rsid w:val="00466454"/>
    <w:rsid w:val="00470EFA"/>
    <w:rsid w:val="00472E2E"/>
    <w:rsid w:val="00473BFA"/>
    <w:rsid w:val="00474439"/>
    <w:rsid w:val="00474C7D"/>
    <w:rsid w:val="0047761D"/>
    <w:rsid w:val="00481643"/>
    <w:rsid w:val="00486284"/>
    <w:rsid w:val="0049723B"/>
    <w:rsid w:val="004A1E71"/>
    <w:rsid w:val="004A2293"/>
    <w:rsid w:val="004A3DAF"/>
    <w:rsid w:val="004A4767"/>
    <w:rsid w:val="004A7F39"/>
    <w:rsid w:val="004B02E0"/>
    <w:rsid w:val="004B0C2E"/>
    <w:rsid w:val="004B1813"/>
    <w:rsid w:val="004B208A"/>
    <w:rsid w:val="004B3043"/>
    <w:rsid w:val="004B3301"/>
    <w:rsid w:val="004B52F9"/>
    <w:rsid w:val="004B69AB"/>
    <w:rsid w:val="004B7E0E"/>
    <w:rsid w:val="004C1078"/>
    <w:rsid w:val="004C3135"/>
    <w:rsid w:val="004C3667"/>
    <w:rsid w:val="004C5E67"/>
    <w:rsid w:val="004C6021"/>
    <w:rsid w:val="004C6BF0"/>
    <w:rsid w:val="004D1675"/>
    <w:rsid w:val="004D1C5E"/>
    <w:rsid w:val="004D2D20"/>
    <w:rsid w:val="004D5AC9"/>
    <w:rsid w:val="004D7B80"/>
    <w:rsid w:val="004E19C9"/>
    <w:rsid w:val="004E28D0"/>
    <w:rsid w:val="004E42FE"/>
    <w:rsid w:val="004E4F64"/>
    <w:rsid w:val="004F492F"/>
    <w:rsid w:val="004F5441"/>
    <w:rsid w:val="004F71CE"/>
    <w:rsid w:val="004F7BAD"/>
    <w:rsid w:val="005003E8"/>
    <w:rsid w:val="00500A9E"/>
    <w:rsid w:val="00502182"/>
    <w:rsid w:val="00504062"/>
    <w:rsid w:val="00504E33"/>
    <w:rsid w:val="00505579"/>
    <w:rsid w:val="00507154"/>
    <w:rsid w:val="00511358"/>
    <w:rsid w:val="00512696"/>
    <w:rsid w:val="0051357E"/>
    <w:rsid w:val="00514779"/>
    <w:rsid w:val="00515E70"/>
    <w:rsid w:val="005168A9"/>
    <w:rsid w:val="00520363"/>
    <w:rsid w:val="005216CE"/>
    <w:rsid w:val="00523275"/>
    <w:rsid w:val="00523395"/>
    <w:rsid w:val="00523A0F"/>
    <w:rsid w:val="005301B7"/>
    <w:rsid w:val="00531F72"/>
    <w:rsid w:val="00540FB0"/>
    <w:rsid w:val="00545655"/>
    <w:rsid w:val="00545F19"/>
    <w:rsid w:val="005467F7"/>
    <w:rsid w:val="005473D5"/>
    <w:rsid w:val="00547D26"/>
    <w:rsid w:val="00547EF0"/>
    <w:rsid w:val="005504B4"/>
    <w:rsid w:val="005527B0"/>
    <w:rsid w:val="0055567E"/>
    <w:rsid w:val="005562D9"/>
    <w:rsid w:val="005568BB"/>
    <w:rsid w:val="005573E5"/>
    <w:rsid w:val="00560EA9"/>
    <w:rsid w:val="005624DC"/>
    <w:rsid w:val="00563142"/>
    <w:rsid w:val="00565520"/>
    <w:rsid w:val="005655E4"/>
    <w:rsid w:val="005722AE"/>
    <w:rsid w:val="00577E29"/>
    <w:rsid w:val="005807FF"/>
    <w:rsid w:val="005823DC"/>
    <w:rsid w:val="005829EC"/>
    <w:rsid w:val="00583044"/>
    <w:rsid w:val="00584C40"/>
    <w:rsid w:val="00584DFB"/>
    <w:rsid w:val="005853A8"/>
    <w:rsid w:val="00585460"/>
    <w:rsid w:val="00586691"/>
    <w:rsid w:val="00587433"/>
    <w:rsid w:val="00587891"/>
    <w:rsid w:val="00591CDF"/>
    <w:rsid w:val="005932D7"/>
    <w:rsid w:val="0059414F"/>
    <w:rsid w:val="00594653"/>
    <w:rsid w:val="005947D8"/>
    <w:rsid w:val="00595CA7"/>
    <w:rsid w:val="0059614E"/>
    <w:rsid w:val="005979FC"/>
    <w:rsid w:val="005A3647"/>
    <w:rsid w:val="005A4288"/>
    <w:rsid w:val="005A58C7"/>
    <w:rsid w:val="005A5C93"/>
    <w:rsid w:val="005A5E08"/>
    <w:rsid w:val="005A6E34"/>
    <w:rsid w:val="005A7AA8"/>
    <w:rsid w:val="005B0389"/>
    <w:rsid w:val="005B092B"/>
    <w:rsid w:val="005B13C6"/>
    <w:rsid w:val="005B246A"/>
    <w:rsid w:val="005B54C8"/>
    <w:rsid w:val="005B5537"/>
    <w:rsid w:val="005B613C"/>
    <w:rsid w:val="005B6962"/>
    <w:rsid w:val="005C3608"/>
    <w:rsid w:val="005C47C8"/>
    <w:rsid w:val="005C4B57"/>
    <w:rsid w:val="005C5936"/>
    <w:rsid w:val="005C5F0E"/>
    <w:rsid w:val="005C6367"/>
    <w:rsid w:val="005D08A9"/>
    <w:rsid w:val="005D3B3C"/>
    <w:rsid w:val="005D3EAB"/>
    <w:rsid w:val="005D526D"/>
    <w:rsid w:val="005D5FF9"/>
    <w:rsid w:val="005D60CA"/>
    <w:rsid w:val="005D6438"/>
    <w:rsid w:val="005D6760"/>
    <w:rsid w:val="005D7277"/>
    <w:rsid w:val="005D7965"/>
    <w:rsid w:val="005D7D14"/>
    <w:rsid w:val="005E4231"/>
    <w:rsid w:val="005E59CD"/>
    <w:rsid w:val="005E6F2E"/>
    <w:rsid w:val="005F040E"/>
    <w:rsid w:val="005F083E"/>
    <w:rsid w:val="005F087C"/>
    <w:rsid w:val="005F1267"/>
    <w:rsid w:val="005F1B19"/>
    <w:rsid w:val="005F3438"/>
    <w:rsid w:val="005F3C28"/>
    <w:rsid w:val="005F447E"/>
    <w:rsid w:val="005F449F"/>
    <w:rsid w:val="005F5807"/>
    <w:rsid w:val="0060232D"/>
    <w:rsid w:val="00606D95"/>
    <w:rsid w:val="00610F6B"/>
    <w:rsid w:val="00616671"/>
    <w:rsid w:val="0062374F"/>
    <w:rsid w:val="00624363"/>
    <w:rsid w:val="00625AA7"/>
    <w:rsid w:val="006273B5"/>
    <w:rsid w:val="00632917"/>
    <w:rsid w:val="0063437E"/>
    <w:rsid w:val="00634E03"/>
    <w:rsid w:val="00640137"/>
    <w:rsid w:val="006459D8"/>
    <w:rsid w:val="00645EBF"/>
    <w:rsid w:val="00647B52"/>
    <w:rsid w:val="006509B2"/>
    <w:rsid w:val="00651B31"/>
    <w:rsid w:val="006524CC"/>
    <w:rsid w:val="006572B7"/>
    <w:rsid w:val="006578D8"/>
    <w:rsid w:val="006631D2"/>
    <w:rsid w:val="00663CB8"/>
    <w:rsid w:val="00664524"/>
    <w:rsid w:val="00667C4B"/>
    <w:rsid w:val="00667E58"/>
    <w:rsid w:val="00670E3E"/>
    <w:rsid w:val="006720D4"/>
    <w:rsid w:val="0067378C"/>
    <w:rsid w:val="0067614B"/>
    <w:rsid w:val="006801D2"/>
    <w:rsid w:val="006807F4"/>
    <w:rsid w:val="00680DB3"/>
    <w:rsid w:val="00680E31"/>
    <w:rsid w:val="00681696"/>
    <w:rsid w:val="0068401D"/>
    <w:rsid w:val="00684A70"/>
    <w:rsid w:val="0068554D"/>
    <w:rsid w:val="00685C1E"/>
    <w:rsid w:val="00686B76"/>
    <w:rsid w:val="0069036E"/>
    <w:rsid w:val="006905CC"/>
    <w:rsid w:val="006928F9"/>
    <w:rsid w:val="006951F9"/>
    <w:rsid w:val="006A012C"/>
    <w:rsid w:val="006A0551"/>
    <w:rsid w:val="006A1CDD"/>
    <w:rsid w:val="006A306E"/>
    <w:rsid w:val="006A3355"/>
    <w:rsid w:val="006A5C83"/>
    <w:rsid w:val="006A7064"/>
    <w:rsid w:val="006B20C6"/>
    <w:rsid w:val="006B2B5A"/>
    <w:rsid w:val="006B351F"/>
    <w:rsid w:val="006B4CE8"/>
    <w:rsid w:val="006B5AA4"/>
    <w:rsid w:val="006C00A8"/>
    <w:rsid w:val="006C126F"/>
    <w:rsid w:val="006C1877"/>
    <w:rsid w:val="006C1F17"/>
    <w:rsid w:val="006C290C"/>
    <w:rsid w:val="006C2B6A"/>
    <w:rsid w:val="006C3B13"/>
    <w:rsid w:val="006C4003"/>
    <w:rsid w:val="006C6810"/>
    <w:rsid w:val="006C7541"/>
    <w:rsid w:val="006C7893"/>
    <w:rsid w:val="006C7ECA"/>
    <w:rsid w:val="006D26A1"/>
    <w:rsid w:val="006D32B2"/>
    <w:rsid w:val="006D4C79"/>
    <w:rsid w:val="006D5621"/>
    <w:rsid w:val="006D5D47"/>
    <w:rsid w:val="006E1E6D"/>
    <w:rsid w:val="006E2C06"/>
    <w:rsid w:val="006E3514"/>
    <w:rsid w:val="006E3700"/>
    <w:rsid w:val="006E37D0"/>
    <w:rsid w:val="006E3E9C"/>
    <w:rsid w:val="006E508C"/>
    <w:rsid w:val="006E5648"/>
    <w:rsid w:val="006F246C"/>
    <w:rsid w:val="006F289D"/>
    <w:rsid w:val="006F3748"/>
    <w:rsid w:val="006F4882"/>
    <w:rsid w:val="006F489D"/>
    <w:rsid w:val="006F4E06"/>
    <w:rsid w:val="006F5DE7"/>
    <w:rsid w:val="006F7331"/>
    <w:rsid w:val="00704C2A"/>
    <w:rsid w:val="007067B7"/>
    <w:rsid w:val="007076FD"/>
    <w:rsid w:val="007114F0"/>
    <w:rsid w:val="00712A79"/>
    <w:rsid w:val="007130F9"/>
    <w:rsid w:val="0071337D"/>
    <w:rsid w:val="00713B16"/>
    <w:rsid w:val="00716141"/>
    <w:rsid w:val="007163BB"/>
    <w:rsid w:val="0071660C"/>
    <w:rsid w:val="007166A1"/>
    <w:rsid w:val="00716DC5"/>
    <w:rsid w:val="00717627"/>
    <w:rsid w:val="007209C6"/>
    <w:rsid w:val="007234A7"/>
    <w:rsid w:val="00724942"/>
    <w:rsid w:val="00724A5A"/>
    <w:rsid w:val="00725874"/>
    <w:rsid w:val="007258F3"/>
    <w:rsid w:val="00726CD2"/>
    <w:rsid w:val="00731287"/>
    <w:rsid w:val="007330EC"/>
    <w:rsid w:val="007331C7"/>
    <w:rsid w:val="0073347D"/>
    <w:rsid w:val="00737336"/>
    <w:rsid w:val="00737ABD"/>
    <w:rsid w:val="00737EB7"/>
    <w:rsid w:val="00741647"/>
    <w:rsid w:val="007416D8"/>
    <w:rsid w:val="00741977"/>
    <w:rsid w:val="00742235"/>
    <w:rsid w:val="007423AA"/>
    <w:rsid w:val="00742A9F"/>
    <w:rsid w:val="007446C8"/>
    <w:rsid w:val="007452CD"/>
    <w:rsid w:val="00746EE8"/>
    <w:rsid w:val="0074762B"/>
    <w:rsid w:val="007477C1"/>
    <w:rsid w:val="0075210F"/>
    <w:rsid w:val="00754DE1"/>
    <w:rsid w:val="00755351"/>
    <w:rsid w:val="00755E26"/>
    <w:rsid w:val="00755E8A"/>
    <w:rsid w:val="00756B1A"/>
    <w:rsid w:val="00760471"/>
    <w:rsid w:val="0076095B"/>
    <w:rsid w:val="00760C79"/>
    <w:rsid w:val="00765B1F"/>
    <w:rsid w:val="007677D5"/>
    <w:rsid w:val="00772E5A"/>
    <w:rsid w:val="00773FD4"/>
    <w:rsid w:val="00775ABC"/>
    <w:rsid w:val="00775CA2"/>
    <w:rsid w:val="00775F60"/>
    <w:rsid w:val="0077605D"/>
    <w:rsid w:val="00776CEE"/>
    <w:rsid w:val="0077724E"/>
    <w:rsid w:val="007805EC"/>
    <w:rsid w:val="007846F5"/>
    <w:rsid w:val="00786C64"/>
    <w:rsid w:val="00786CC3"/>
    <w:rsid w:val="007902BD"/>
    <w:rsid w:val="00794708"/>
    <w:rsid w:val="00794BE0"/>
    <w:rsid w:val="00794C01"/>
    <w:rsid w:val="00796A10"/>
    <w:rsid w:val="007977B3"/>
    <w:rsid w:val="007A0232"/>
    <w:rsid w:val="007A051D"/>
    <w:rsid w:val="007A06EF"/>
    <w:rsid w:val="007A0CA0"/>
    <w:rsid w:val="007A1742"/>
    <w:rsid w:val="007A4501"/>
    <w:rsid w:val="007A5AB7"/>
    <w:rsid w:val="007A5B70"/>
    <w:rsid w:val="007B156F"/>
    <w:rsid w:val="007B3D4E"/>
    <w:rsid w:val="007B4472"/>
    <w:rsid w:val="007B4C07"/>
    <w:rsid w:val="007B6979"/>
    <w:rsid w:val="007B6B5B"/>
    <w:rsid w:val="007C0227"/>
    <w:rsid w:val="007C0548"/>
    <w:rsid w:val="007C20F7"/>
    <w:rsid w:val="007C293A"/>
    <w:rsid w:val="007C508D"/>
    <w:rsid w:val="007D110E"/>
    <w:rsid w:val="007D2DCF"/>
    <w:rsid w:val="007D6017"/>
    <w:rsid w:val="007D7148"/>
    <w:rsid w:val="007D75EC"/>
    <w:rsid w:val="007D7B90"/>
    <w:rsid w:val="007D7C82"/>
    <w:rsid w:val="007E01BA"/>
    <w:rsid w:val="007E2248"/>
    <w:rsid w:val="007E226A"/>
    <w:rsid w:val="007E547E"/>
    <w:rsid w:val="007F1698"/>
    <w:rsid w:val="007F36C2"/>
    <w:rsid w:val="007F496F"/>
    <w:rsid w:val="007F5FB9"/>
    <w:rsid w:val="007F6212"/>
    <w:rsid w:val="007F66C1"/>
    <w:rsid w:val="007F67A7"/>
    <w:rsid w:val="007F68BA"/>
    <w:rsid w:val="00802E77"/>
    <w:rsid w:val="00804B06"/>
    <w:rsid w:val="00804DF1"/>
    <w:rsid w:val="00805B7F"/>
    <w:rsid w:val="00806491"/>
    <w:rsid w:val="00810295"/>
    <w:rsid w:val="00810A9C"/>
    <w:rsid w:val="00811215"/>
    <w:rsid w:val="008145F6"/>
    <w:rsid w:val="00815399"/>
    <w:rsid w:val="00816427"/>
    <w:rsid w:val="00817130"/>
    <w:rsid w:val="00817203"/>
    <w:rsid w:val="008209A8"/>
    <w:rsid w:val="0082322E"/>
    <w:rsid w:val="008246B7"/>
    <w:rsid w:val="00824AFA"/>
    <w:rsid w:val="00825BF0"/>
    <w:rsid w:val="008269AB"/>
    <w:rsid w:val="00826A9D"/>
    <w:rsid w:val="00831BF8"/>
    <w:rsid w:val="00832D1E"/>
    <w:rsid w:val="00833CD4"/>
    <w:rsid w:val="008351D9"/>
    <w:rsid w:val="00835218"/>
    <w:rsid w:val="00835749"/>
    <w:rsid w:val="00835CB5"/>
    <w:rsid w:val="008379B1"/>
    <w:rsid w:val="00840AEE"/>
    <w:rsid w:val="00842DAF"/>
    <w:rsid w:val="0084422B"/>
    <w:rsid w:val="00844628"/>
    <w:rsid w:val="00846853"/>
    <w:rsid w:val="008473F0"/>
    <w:rsid w:val="00847A6E"/>
    <w:rsid w:val="008517AF"/>
    <w:rsid w:val="00851807"/>
    <w:rsid w:val="00855F1A"/>
    <w:rsid w:val="00857804"/>
    <w:rsid w:val="00857F7A"/>
    <w:rsid w:val="00860BF9"/>
    <w:rsid w:val="00864968"/>
    <w:rsid w:val="0087065B"/>
    <w:rsid w:val="00870EF5"/>
    <w:rsid w:val="00873C73"/>
    <w:rsid w:val="00874BD7"/>
    <w:rsid w:val="00874C18"/>
    <w:rsid w:val="00877680"/>
    <w:rsid w:val="00877B71"/>
    <w:rsid w:val="008807AC"/>
    <w:rsid w:val="00884DAC"/>
    <w:rsid w:val="00887595"/>
    <w:rsid w:val="008907BB"/>
    <w:rsid w:val="00890881"/>
    <w:rsid w:val="00891D7C"/>
    <w:rsid w:val="00892937"/>
    <w:rsid w:val="00893399"/>
    <w:rsid w:val="00893A85"/>
    <w:rsid w:val="0089492B"/>
    <w:rsid w:val="008A05C2"/>
    <w:rsid w:val="008A1044"/>
    <w:rsid w:val="008A12D1"/>
    <w:rsid w:val="008A17DC"/>
    <w:rsid w:val="008A5444"/>
    <w:rsid w:val="008A7082"/>
    <w:rsid w:val="008A7561"/>
    <w:rsid w:val="008B187C"/>
    <w:rsid w:val="008B205F"/>
    <w:rsid w:val="008B2060"/>
    <w:rsid w:val="008B42B2"/>
    <w:rsid w:val="008B4539"/>
    <w:rsid w:val="008B613A"/>
    <w:rsid w:val="008B6461"/>
    <w:rsid w:val="008B693F"/>
    <w:rsid w:val="008B6BB0"/>
    <w:rsid w:val="008B7804"/>
    <w:rsid w:val="008B7CA3"/>
    <w:rsid w:val="008C137B"/>
    <w:rsid w:val="008C3BC3"/>
    <w:rsid w:val="008C3D0C"/>
    <w:rsid w:val="008C5FF6"/>
    <w:rsid w:val="008C7C7D"/>
    <w:rsid w:val="008D01DA"/>
    <w:rsid w:val="008D0207"/>
    <w:rsid w:val="008D06FF"/>
    <w:rsid w:val="008D07F2"/>
    <w:rsid w:val="008D4E61"/>
    <w:rsid w:val="008D554D"/>
    <w:rsid w:val="008D58D3"/>
    <w:rsid w:val="008D6015"/>
    <w:rsid w:val="008D7186"/>
    <w:rsid w:val="008D7CFF"/>
    <w:rsid w:val="008D7F05"/>
    <w:rsid w:val="008E2BD7"/>
    <w:rsid w:val="008E3BDD"/>
    <w:rsid w:val="008E409C"/>
    <w:rsid w:val="008E463F"/>
    <w:rsid w:val="008E6B13"/>
    <w:rsid w:val="008E791E"/>
    <w:rsid w:val="008F0D7B"/>
    <w:rsid w:val="008F2565"/>
    <w:rsid w:val="008F260D"/>
    <w:rsid w:val="008F4281"/>
    <w:rsid w:val="008F5F77"/>
    <w:rsid w:val="008F64AA"/>
    <w:rsid w:val="009011D1"/>
    <w:rsid w:val="00901D83"/>
    <w:rsid w:val="00902305"/>
    <w:rsid w:val="009030D9"/>
    <w:rsid w:val="0090440A"/>
    <w:rsid w:val="00905BE4"/>
    <w:rsid w:val="00906BFD"/>
    <w:rsid w:val="00907586"/>
    <w:rsid w:val="0091302B"/>
    <w:rsid w:val="00913AD5"/>
    <w:rsid w:val="00914365"/>
    <w:rsid w:val="00917AFD"/>
    <w:rsid w:val="00917E88"/>
    <w:rsid w:val="00920898"/>
    <w:rsid w:val="009210A6"/>
    <w:rsid w:val="009211AA"/>
    <w:rsid w:val="009221B3"/>
    <w:rsid w:val="0092235C"/>
    <w:rsid w:val="009223EA"/>
    <w:rsid w:val="009230BD"/>
    <w:rsid w:val="00927E41"/>
    <w:rsid w:val="0093459D"/>
    <w:rsid w:val="009358AB"/>
    <w:rsid w:val="00944B22"/>
    <w:rsid w:val="0094795C"/>
    <w:rsid w:val="00950021"/>
    <w:rsid w:val="0095082C"/>
    <w:rsid w:val="00953977"/>
    <w:rsid w:val="00953F0D"/>
    <w:rsid w:val="00956304"/>
    <w:rsid w:val="00957258"/>
    <w:rsid w:val="0096060E"/>
    <w:rsid w:val="00960DAB"/>
    <w:rsid w:val="00961262"/>
    <w:rsid w:val="0096181B"/>
    <w:rsid w:val="0096353E"/>
    <w:rsid w:val="00963ED0"/>
    <w:rsid w:val="009657E2"/>
    <w:rsid w:val="009676E0"/>
    <w:rsid w:val="00970C53"/>
    <w:rsid w:val="00970EA0"/>
    <w:rsid w:val="00970F3B"/>
    <w:rsid w:val="0097270B"/>
    <w:rsid w:val="009730A9"/>
    <w:rsid w:val="00974552"/>
    <w:rsid w:val="0097490B"/>
    <w:rsid w:val="0098139B"/>
    <w:rsid w:val="00981939"/>
    <w:rsid w:val="00982760"/>
    <w:rsid w:val="00987BA8"/>
    <w:rsid w:val="00994D91"/>
    <w:rsid w:val="00996624"/>
    <w:rsid w:val="00996DAA"/>
    <w:rsid w:val="009A0434"/>
    <w:rsid w:val="009A3CDC"/>
    <w:rsid w:val="009A691C"/>
    <w:rsid w:val="009B07AE"/>
    <w:rsid w:val="009B11BE"/>
    <w:rsid w:val="009B2BA4"/>
    <w:rsid w:val="009B2BC4"/>
    <w:rsid w:val="009B3801"/>
    <w:rsid w:val="009B3B07"/>
    <w:rsid w:val="009B5049"/>
    <w:rsid w:val="009C0FFC"/>
    <w:rsid w:val="009C1869"/>
    <w:rsid w:val="009C2083"/>
    <w:rsid w:val="009C2203"/>
    <w:rsid w:val="009C4319"/>
    <w:rsid w:val="009C4950"/>
    <w:rsid w:val="009C683F"/>
    <w:rsid w:val="009C6EBB"/>
    <w:rsid w:val="009C727A"/>
    <w:rsid w:val="009D07F1"/>
    <w:rsid w:val="009D164E"/>
    <w:rsid w:val="009D2543"/>
    <w:rsid w:val="009D28CD"/>
    <w:rsid w:val="009D314F"/>
    <w:rsid w:val="009D3DF0"/>
    <w:rsid w:val="009D50F8"/>
    <w:rsid w:val="009E1124"/>
    <w:rsid w:val="009E12EA"/>
    <w:rsid w:val="009E39AE"/>
    <w:rsid w:val="009E4689"/>
    <w:rsid w:val="009E5863"/>
    <w:rsid w:val="009F1282"/>
    <w:rsid w:val="009F3406"/>
    <w:rsid w:val="009F3705"/>
    <w:rsid w:val="009F5E2B"/>
    <w:rsid w:val="009F75D9"/>
    <w:rsid w:val="00A007EF"/>
    <w:rsid w:val="00A0186C"/>
    <w:rsid w:val="00A036E0"/>
    <w:rsid w:val="00A04E73"/>
    <w:rsid w:val="00A10659"/>
    <w:rsid w:val="00A13961"/>
    <w:rsid w:val="00A1499A"/>
    <w:rsid w:val="00A14B0E"/>
    <w:rsid w:val="00A15570"/>
    <w:rsid w:val="00A210E8"/>
    <w:rsid w:val="00A21435"/>
    <w:rsid w:val="00A222D7"/>
    <w:rsid w:val="00A23F8D"/>
    <w:rsid w:val="00A25470"/>
    <w:rsid w:val="00A263C8"/>
    <w:rsid w:val="00A27CF1"/>
    <w:rsid w:val="00A32014"/>
    <w:rsid w:val="00A32321"/>
    <w:rsid w:val="00A32882"/>
    <w:rsid w:val="00A36345"/>
    <w:rsid w:val="00A363B0"/>
    <w:rsid w:val="00A364EE"/>
    <w:rsid w:val="00A36525"/>
    <w:rsid w:val="00A36647"/>
    <w:rsid w:val="00A41D27"/>
    <w:rsid w:val="00A4214D"/>
    <w:rsid w:val="00A42E1E"/>
    <w:rsid w:val="00A43137"/>
    <w:rsid w:val="00A433C1"/>
    <w:rsid w:val="00A43A9E"/>
    <w:rsid w:val="00A43DAF"/>
    <w:rsid w:val="00A45B0C"/>
    <w:rsid w:val="00A46488"/>
    <w:rsid w:val="00A46F74"/>
    <w:rsid w:val="00A477B5"/>
    <w:rsid w:val="00A50A2B"/>
    <w:rsid w:val="00A53F4B"/>
    <w:rsid w:val="00A550B3"/>
    <w:rsid w:val="00A57180"/>
    <w:rsid w:val="00A57551"/>
    <w:rsid w:val="00A575A0"/>
    <w:rsid w:val="00A614B8"/>
    <w:rsid w:val="00A624EE"/>
    <w:rsid w:val="00A633A7"/>
    <w:rsid w:val="00A6441B"/>
    <w:rsid w:val="00A66E9C"/>
    <w:rsid w:val="00A6718D"/>
    <w:rsid w:val="00A67CA0"/>
    <w:rsid w:val="00A72B00"/>
    <w:rsid w:val="00A75A4C"/>
    <w:rsid w:val="00A76C9D"/>
    <w:rsid w:val="00A77276"/>
    <w:rsid w:val="00A81BF7"/>
    <w:rsid w:val="00A81C72"/>
    <w:rsid w:val="00A81E87"/>
    <w:rsid w:val="00A83E41"/>
    <w:rsid w:val="00A8618A"/>
    <w:rsid w:val="00A87424"/>
    <w:rsid w:val="00A90607"/>
    <w:rsid w:val="00A906D2"/>
    <w:rsid w:val="00A91315"/>
    <w:rsid w:val="00A914F3"/>
    <w:rsid w:val="00A925C2"/>
    <w:rsid w:val="00A9282E"/>
    <w:rsid w:val="00A940BA"/>
    <w:rsid w:val="00A95560"/>
    <w:rsid w:val="00AA119E"/>
    <w:rsid w:val="00AA1283"/>
    <w:rsid w:val="00AA5A26"/>
    <w:rsid w:val="00AA5E74"/>
    <w:rsid w:val="00AA6709"/>
    <w:rsid w:val="00AA7450"/>
    <w:rsid w:val="00AA7AA2"/>
    <w:rsid w:val="00AB0FF8"/>
    <w:rsid w:val="00AB35EB"/>
    <w:rsid w:val="00AB457D"/>
    <w:rsid w:val="00AB4AE3"/>
    <w:rsid w:val="00AB6C0E"/>
    <w:rsid w:val="00AB7F93"/>
    <w:rsid w:val="00AC0417"/>
    <w:rsid w:val="00AC09CF"/>
    <w:rsid w:val="00AC12B7"/>
    <w:rsid w:val="00AC14CE"/>
    <w:rsid w:val="00AC2DC2"/>
    <w:rsid w:val="00AC7F69"/>
    <w:rsid w:val="00AD298F"/>
    <w:rsid w:val="00AD357C"/>
    <w:rsid w:val="00AD4445"/>
    <w:rsid w:val="00AD4AC8"/>
    <w:rsid w:val="00AD4D63"/>
    <w:rsid w:val="00AD4DBD"/>
    <w:rsid w:val="00AD5179"/>
    <w:rsid w:val="00AD5405"/>
    <w:rsid w:val="00AD54B0"/>
    <w:rsid w:val="00AE2B39"/>
    <w:rsid w:val="00AE3160"/>
    <w:rsid w:val="00AE4B05"/>
    <w:rsid w:val="00AE4E9D"/>
    <w:rsid w:val="00AE5067"/>
    <w:rsid w:val="00AE5A2B"/>
    <w:rsid w:val="00AE5D2E"/>
    <w:rsid w:val="00AE795F"/>
    <w:rsid w:val="00AF04A1"/>
    <w:rsid w:val="00AF0752"/>
    <w:rsid w:val="00AF09E8"/>
    <w:rsid w:val="00AF1FD9"/>
    <w:rsid w:val="00AF2415"/>
    <w:rsid w:val="00AF6E9A"/>
    <w:rsid w:val="00B004A8"/>
    <w:rsid w:val="00B00E18"/>
    <w:rsid w:val="00B028EC"/>
    <w:rsid w:val="00B03A3D"/>
    <w:rsid w:val="00B040E5"/>
    <w:rsid w:val="00B04A09"/>
    <w:rsid w:val="00B05344"/>
    <w:rsid w:val="00B05727"/>
    <w:rsid w:val="00B05A2E"/>
    <w:rsid w:val="00B05E93"/>
    <w:rsid w:val="00B06D09"/>
    <w:rsid w:val="00B103DE"/>
    <w:rsid w:val="00B10551"/>
    <w:rsid w:val="00B105E4"/>
    <w:rsid w:val="00B11603"/>
    <w:rsid w:val="00B126F3"/>
    <w:rsid w:val="00B13A1D"/>
    <w:rsid w:val="00B14E26"/>
    <w:rsid w:val="00B170DB"/>
    <w:rsid w:val="00B208AD"/>
    <w:rsid w:val="00B20F07"/>
    <w:rsid w:val="00B215F7"/>
    <w:rsid w:val="00B2359D"/>
    <w:rsid w:val="00B248E8"/>
    <w:rsid w:val="00B25127"/>
    <w:rsid w:val="00B252DA"/>
    <w:rsid w:val="00B258A5"/>
    <w:rsid w:val="00B279AF"/>
    <w:rsid w:val="00B30681"/>
    <w:rsid w:val="00B31439"/>
    <w:rsid w:val="00B3228B"/>
    <w:rsid w:val="00B34B56"/>
    <w:rsid w:val="00B34D97"/>
    <w:rsid w:val="00B3657C"/>
    <w:rsid w:val="00B409B7"/>
    <w:rsid w:val="00B41D1C"/>
    <w:rsid w:val="00B429AB"/>
    <w:rsid w:val="00B43666"/>
    <w:rsid w:val="00B4426D"/>
    <w:rsid w:val="00B44FDD"/>
    <w:rsid w:val="00B4673E"/>
    <w:rsid w:val="00B4774B"/>
    <w:rsid w:val="00B47E50"/>
    <w:rsid w:val="00B508CC"/>
    <w:rsid w:val="00B52909"/>
    <w:rsid w:val="00B53BD2"/>
    <w:rsid w:val="00B54585"/>
    <w:rsid w:val="00B554C0"/>
    <w:rsid w:val="00B55EC9"/>
    <w:rsid w:val="00B5653D"/>
    <w:rsid w:val="00B5703C"/>
    <w:rsid w:val="00B60B5E"/>
    <w:rsid w:val="00B61645"/>
    <w:rsid w:val="00B6239F"/>
    <w:rsid w:val="00B65A42"/>
    <w:rsid w:val="00B67F04"/>
    <w:rsid w:val="00B67FFD"/>
    <w:rsid w:val="00B71031"/>
    <w:rsid w:val="00B71C09"/>
    <w:rsid w:val="00B7202E"/>
    <w:rsid w:val="00B7272A"/>
    <w:rsid w:val="00B7556E"/>
    <w:rsid w:val="00B756AE"/>
    <w:rsid w:val="00B756E7"/>
    <w:rsid w:val="00B80F1C"/>
    <w:rsid w:val="00B8152A"/>
    <w:rsid w:val="00B82262"/>
    <w:rsid w:val="00B84602"/>
    <w:rsid w:val="00B85382"/>
    <w:rsid w:val="00B866EE"/>
    <w:rsid w:val="00B86EF4"/>
    <w:rsid w:val="00B870E8"/>
    <w:rsid w:val="00B90A04"/>
    <w:rsid w:val="00B95367"/>
    <w:rsid w:val="00B953C8"/>
    <w:rsid w:val="00B965EF"/>
    <w:rsid w:val="00B97441"/>
    <w:rsid w:val="00BA03F3"/>
    <w:rsid w:val="00BA05C2"/>
    <w:rsid w:val="00BA1225"/>
    <w:rsid w:val="00BA25CD"/>
    <w:rsid w:val="00BA2D31"/>
    <w:rsid w:val="00BA31CC"/>
    <w:rsid w:val="00BA487B"/>
    <w:rsid w:val="00BA68B7"/>
    <w:rsid w:val="00BA6F2F"/>
    <w:rsid w:val="00BA7B4E"/>
    <w:rsid w:val="00BB0FD5"/>
    <w:rsid w:val="00BB1A8A"/>
    <w:rsid w:val="00BB21DB"/>
    <w:rsid w:val="00BB3577"/>
    <w:rsid w:val="00BB4CEA"/>
    <w:rsid w:val="00BB612D"/>
    <w:rsid w:val="00BB6299"/>
    <w:rsid w:val="00BB64E8"/>
    <w:rsid w:val="00BB6A3E"/>
    <w:rsid w:val="00BB76B0"/>
    <w:rsid w:val="00BC2033"/>
    <w:rsid w:val="00BC20C9"/>
    <w:rsid w:val="00BC26A1"/>
    <w:rsid w:val="00BC3711"/>
    <w:rsid w:val="00BC4E75"/>
    <w:rsid w:val="00BC546D"/>
    <w:rsid w:val="00BC5C1B"/>
    <w:rsid w:val="00BC5F64"/>
    <w:rsid w:val="00BC73C7"/>
    <w:rsid w:val="00BD0F63"/>
    <w:rsid w:val="00BD127C"/>
    <w:rsid w:val="00BD17A9"/>
    <w:rsid w:val="00BD283C"/>
    <w:rsid w:val="00BD638F"/>
    <w:rsid w:val="00BE01AB"/>
    <w:rsid w:val="00BE44DE"/>
    <w:rsid w:val="00BE45A1"/>
    <w:rsid w:val="00BE5EB3"/>
    <w:rsid w:val="00BE73A9"/>
    <w:rsid w:val="00BE79FA"/>
    <w:rsid w:val="00BF07DC"/>
    <w:rsid w:val="00BF16E0"/>
    <w:rsid w:val="00BF1E4D"/>
    <w:rsid w:val="00BF2726"/>
    <w:rsid w:val="00BF2D9A"/>
    <w:rsid w:val="00BF4C6C"/>
    <w:rsid w:val="00BF55CB"/>
    <w:rsid w:val="00BF6CFD"/>
    <w:rsid w:val="00BF6DB4"/>
    <w:rsid w:val="00BF7BF3"/>
    <w:rsid w:val="00C0312E"/>
    <w:rsid w:val="00C0610D"/>
    <w:rsid w:val="00C064D1"/>
    <w:rsid w:val="00C1578D"/>
    <w:rsid w:val="00C15FF5"/>
    <w:rsid w:val="00C16A44"/>
    <w:rsid w:val="00C201AF"/>
    <w:rsid w:val="00C21503"/>
    <w:rsid w:val="00C21822"/>
    <w:rsid w:val="00C22E7B"/>
    <w:rsid w:val="00C23C9C"/>
    <w:rsid w:val="00C2485D"/>
    <w:rsid w:val="00C24947"/>
    <w:rsid w:val="00C255D1"/>
    <w:rsid w:val="00C3157B"/>
    <w:rsid w:val="00C3228E"/>
    <w:rsid w:val="00C35AC9"/>
    <w:rsid w:val="00C36D06"/>
    <w:rsid w:val="00C40791"/>
    <w:rsid w:val="00C415C5"/>
    <w:rsid w:val="00C41CFF"/>
    <w:rsid w:val="00C43430"/>
    <w:rsid w:val="00C44420"/>
    <w:rsid w:val="00C444DF"/>
    <w:rsid w:val="00C45968"/>
    <w:rsid w:val="00C46BEE"/>
    <w:rsid w:val="00C512E6"/>
    <w:rsid w:val="00C53087"/>
    <w:rsid w:val="00C55513"/>
    <w:rsid w:val="00C55B47"/>
    <w:rsid w:val="00C566DA"/>
    <w:rsid w:val="00C605D3"/>
    <w:rsid w:val="00C621C0"/>
    <w:rsid w:val="00C63440"/>
    <w:rsid w:val="00C634C0"/>
    <w:rsid w:val="00C63F7F"/>
    <w:rsid w:val="00C65643"/>
    <w:rsid w:val="00C67BF6"/>
    <w:rsid w:val="00C67DC0"/>
    <w:rsid w:val="00C70735"/>
    <w:rsid w:val="00C7219E"/>
    <w:rsid w:val="00C73825"/>
    <w:rsid w:val="00C74D01"/>
    <w:rsid w:val="00C75E36"/>
    <w:rsid w:val="00C760F3"/>
    <w:rsid w:val="00C77200"/>
    <w:rsid w:val="00C81406"/>
    <w:rsid w:val="00C81848"/>
    <w:rsid w:val="00C82A9B"/>
    <w:rsid w:val="00C86E52"/>
    <w:rsid w:val="00C871BE"/>
    <w:rsid w:val="00C9013D"/>
    <w:rsid w:val="00C9117A"/>
    <w:rsid w:val="00C914E0"/>
    <w:rsid w:val="00C91977"/>
    <w:rsid w:val="00C92715"/>
    <w:rsid w:val="00C929CA"/>
    <w:rsid w:val="00C95FBC"/>
    <w:rsid w:val="00CA16B8"/>
    <w:rsid w:val="00CA4086"/>
    <w:rsid w:val="00CA42C0"/>
    <w:rsid w:val="00CA4891"/>
    <w:rsid w:val="00CA53A7"/>
    <w:rsid w:val="00CA791D"/>
    <w:rsid w:val="00CA7CBA"/>
    <w:rsid w:val="00CA7DA2"/>
    <w:rsid w:val="00CA7FDB"/>
    <w:rsid w:val="00CB0D32"/>
    <w:rsid w:val="00CB6F73"/>
    <w:rsid w:val="00CC056A"/>
    <w:rsid w:val="00CC3603"/>
    <w:rsid w:val="00CC384B"/>
    <w:rsid w:val="00CC3F9C"/>
    <w:rsid w:val="00CC4707"/>
    <w:rsid w:val="00CC5FA3"/>
    <w:rsid w:val="00CC6B0F"/>
    <w:rsid w:val="00CD051B"/>
    <w:rsid w:val="00CD2B1B"/>
    <w:rsid w:val="00CD2D97"/>
    <w:rsid w:val="00CD37C6"/>
    <w:rsid w:val="00CD3F41"/>
    <w:rsid w:val="00CD49D6"/>
    <w:rsid w:val="00CD5D47"/>
    <w:rsid w:val="00CD70AA"/>
    <w:rsid w:val="00CE0FC3"/>
    <w:rsid w:val="00CE10BA"/>
    <w:rsid w:val="00CE13B4"/>
    <w:rsid w:val="00CE1A51"/>
    <w:rsid w:val="00CE2A50"/>
    <w:rsid w:val="00CE67D2"/>
    <w:rsid w:val="00CE6A93"/>
    <w:rsid w:val="00CE7783"/>
    <w:rsid w:val="00CF0D27"/>
    <w:rsid w:val="00CF5667"/>
    <w:rsid w:val="00CF5E75"/>
    <w:rsid w:val="00CF6C6D"/>
    <w:rsid w:val="00CF74DE"/>
    <w:rsid w:val="00CF7E2D"/>
    <w:rsid w:val="00D010A1"/>
    <w:rsid w:val="00D03569"/>
    <w:rsid w:val="00D04C6A"/>
    <w:rsid w:val="00D04CE8"/>
    <w:rsid w:val="00D054D7"/>
    <w:rsid w:val="00D07AFD"/>
    <w:rsid w:val="00D10AE1"/>
    <w:rsid w:val="00D12812"/>
    <w:rsid w:val="00D12E1A"/>
    <w:rsid w:val="00D1323F"/>
    <w:rsid w:val="00D137A5"/>
    <w:rsid w:val="00D144AD"/>
    <w:rsid w:val="00D15185"/>
    <w:rsid w:val="00D164AD"/>
    <w:rsid w:val="00D17256"/>
    <w:rsid w:val="00D174C9"/>
    <w:rsid w:val="00D17922"/>
    <w:rsid w:val="00D207A4"/>
    <w:rsid w:val="00D22831"/>
    <w:rsid w:val="00D228CB"/>
    <w:rsid w:val="00D22B4A"/>
    <w:rsid w:val="00D23B2C"/>
    <w:rsid w:val="00D23CFB"/>
    <w:rsid w:val="00D2521E"/>
    <w:rsid w:val="00D25BA0"/>
    <w:rsid w:val="00D33A42"/>
    <w:rsid w:val="00D349BE"/>
    <w:rsid w:val="00D35F1C"/>
    <w:rsid w:val="00D36957"/>
    <w:rsid w:val="00D404C0"/>
    <w:rsid w:val="00D406A6"/>
    <w:rsid w:val="00D41BAC"/>
    <w:rsid w:val="00D41E56"/>
    <w:rsid w:val="00D43016"/>
    <w:rsid w:val="00D43202"/>
    <w:rsid w:val="00D466B3"/>
    <w:rsid w:val="00D46F04"/>
    <w:rsid w:val="00D50516"/>
    <w:rsid w:val="00D51A04"/>
    <w:rsid w:val="00D54CB7"/>
    <w:rsid w:val="00D566DD"/>
    <w:rsid w:val="00D602C0"/>
    <w:rsid w:val="00D60B0A"/>
    <w:rsid w:val="00D640B0"/>
    <w:rsid w:val="00D64B2F"/>
    <w:rsid w:val="00D64ECC"/>
    <w:rsid w:val="00D64FFF"/>
    <w:rsid w:val="00D650FF"/>
    <w:rsid w:val="00D671FC"/>
    <w:rsid w:val="00D71D75"/>
    <w:rsid w:val="00D7242E"/>
    <w:rsid w:val="00D7312B"/>
    <w:rsid w:val="00D7388A"/>
    <w:rsid w:val="00D73A7F"/>
    <w:rsid w:val="00D74E86"/>
    <w:rsid w:val="00D767EA"/>
    <w:rsid w:val="00D818ED"/>
    <w:rsid w:val="00D819C0"/>
    <w:rsid w:val="00D82E24"/>
    <w:rsid w:val="00D83D22"/>
    <w:rsid w:val="00D83D53"/>
    <w:rsid w:val="00D842EE"/>
    <w:rsid w:val="00D869FB"/>
    <w:rsid w:val="00D86AB2"/>
    <w:rsid w:val="00D86D4F"/>
    <w:rsid w:val="00D90D61"/>
    <w:rsid w:val="00D924DC"/>
    <w:rsid w:val="00D92B76"/>
    <w:rsid w:val="00DA00AC"/>
    <w:rsid w:val="00DA071E"/>
    <w:rsid w:val="00DA18DA"/>
    <w:rsid w:val="00DA2993"/>
    <w:rsid w:val="00DA36D0"/>
    <w:rsid w:val="00DA385F"/>
    <w:rsid w:val="00DA60F9"/>
    <w:rsid w:val="00DA6B64"/>
    <w:rsid w:val="00DB0D34"/>
    <w:rsid w:val="00DC0A31"/>
    <w:rsid w:val="00DC419B"/>
    <w:rsid w:val="00DC4207"/>
    <w:rsid w:val="00DC5135"/>
    <w:rsid w:val="00DC561B"/>
    <w:rsid w:val="00DC7362"/>
    <w:rsid w:val="00DD011C"/>
    <w:rsid w:val="00DD0651"/>
    <w:rsid w:val="00DD17D4"/>
    <w:rsid w:val="00DD272B"/>
    <w:rsid w:val="00DD328A"/>
    <w:rsid w:val="00DD3732"/>
    <w:rsid w:val="00DD3D4B"/>
    <w:rsid w:val="00DD53F9"/>
    <w:rsid w:val="00DD554D"/>
    <w:rsid w:val="00DD5C43"/>
    <w:rsid w:val="00DE09FA"/>
    <w:rsid w:val="00DE244E"/>
    <w:rsid w:val="00DE3D2F"/>
    <w:rsid w:val="00DE432E"/>
    <w:rsid w:val="00DE450D"/>
    <w:rsid w:val="00DE5C70"/>
    <w:rsid w:val="00DE630C"/>
    <w:rsid w:val="00DF03DF"/>
    <w:rsid w:val="00DF172B"/>
    <w:rsid w:val="00DF18C5"/>
    <w:rsid w:val="00DF28C3"/>
    <w:rsid w:val="00DF2F91"/>
    <w:rsid w:val="00DF3E92"/>
    <w:rsid w:val="00DF4BB9"/>
    <w:rsid w:val="00DF504D"/>
    <w:rsid w:val="00DF58A6"/>
    <w:rsid w:val="00DF5A29"/>
    <w:rsid w:val="00DF5AA5"/>
    <w:rsid w:val="00DF775B"/>
    <w:rsid w:val="00E01DFF"/>
    <w:rsid w:val="00E02A9E"/>
    <w:rsid w:val="00E02BFC"/>
    <w:rsid w:val="00E04995"/>
    <w:rsid w:val="00E04E21"/>
    <w:rsid w:val="00E07604"/>
    <w:rsid w:val="00E1074F"/>
    <w:rsid w:val="00E11459"/>
    <w:rsid w:val="00E122FC"/>
    <w:rsid w:val="00E127DC"/>
    <w:rsid w:val="00E13C39"/>
    <w:rsid w:val="00E14708"/>
    <w:rsid w:val="00E158FB"/>
    <w:rsid w:val="00E15A9F"/>
    <w:rsid w:val="00E20599"/>
    <w:rsid w:val="00E20E31"/>
    <w:rsid w:val="00E218EE"/>
    <w:rsid w:val="00E223FE"/>
    <w:rsid w:val="00E25901"/>
    <w:rsid w:val="00E273A4"/>
    <w:rsid w:val="00E27A32"/>
    <w:rsid w:val="00E30CC7"/>
    <w:rsid w:val="00E32FE9"/>
    <w:rsid w:val="00E337D8"/>
    <w:rsid w:val="00E33955"/>
    <w:rsid w:val="00E33E7A"/>
    <w:rsid w:val="00E34A60"/>
    <w:rsid w:val="00E35845"/>
    <w:rsid w:val="00E41F1B"/>
    <w:rsid w:val="00E43647"/>
    <w:rsid w:val="00E44EDE"/>
    <w:rsid w:val="00E45636"/>
    <w:rsid w:val="00E465D5"/>
    <w:rsid w:val="00E46ED5"/>
    <w:rsid w:val="00E4792B"/>
    <w:rsid w:val="00E47FFE"/>
    <w:rsid w:val="00E53002"/>
    <w:rsid w:val="00E537A2"/>
    <w:rsid w:val="00E53D76"/>
    <w:rsid w:val="00E55464"/>
    <w:rsid w:val="00E57940"/>
    <w:rsid w:val="00E579E9"/>
    <w:rsid w:val="00E57CDB"/>
    <w:rsid w:val="00E6127F"/>
    <w:rsid w:val="00E62A05"/>
    <w:rsid w:val="00E62AE9"/>
    <w:rsid w:val="00E62E12"/>
    <w:rsid w:val="00E6339A"/>
    <w:rsid w:val="00E6420E"/>
    <w:rsid w:val="00E679AC"/>
    <w:rsid w:val="00E72C9E"/>
    <w:rsid w:val="00E76448"/>
    <w:rsid w:val="00E77324"/>
    <w:rsid w:val="00E7772E"/>
    <w:rsid w:val="00E81E31"/>
    <w:rsid w:val="00E83D8E"/>
    <w:rsid w:val="00E859B6"/>
    <w:rsid w:val="00E85BAF"/>
    <w:rsid w:val="00E863F0"/>
    <w:rsid w:val="00E87D24"/>
    <w:rsid w:val="00E918BB"/>
    <w:rsid w:val="00E941A0"/>
    <w:rsid w:val="00E950C0"/>
    <w:rsid w:val="00E9512E"/>
    <w:rsid w:val="00E95D05"/>
    <w:rsid w:val="00E96318"/>
    <w:rsid w:val="00E97644"/>
    <w:rsid w:val="00EA0FAB"/>
    <w:rsid w:val="00EA12C4"/>
    <w:rsid w:val="00EA234E"/>
    <w:rsid w:val="00EA24B4"/>
    <w:rsid w:val="00EA4184"/>
    <w:rsid w:val="00EA53FD"/>
    <w:rsid w:val="00EA59F9"/>
    <w:rsid w:val="00EA5A6E"/>
    <w:rsid w:val="00EA5CF7"/>
    <w:rsid w:val="00EA6505"/>
    <w:rsid w:val="00EA7635"/>
    <w:rsid w:val="00EB1883"/>
    <w:rsid w:val="00EB2159"/>
    <w:rsid w:val="00EB22F3"/>
    <w:rsid w:val="00EB2CAC"/>
    <w:rsid w:val="00EB59D1"/>
    <w:rsid w:val="00EC04CD"/>
    <w:rsid w:val="00EC0A48"/>
    <w:rsid w:val="00EC1768"/>
    <w:rsid w:val="00EC3974"/>
    <w:rsid w:val="00EC578C"/>
    <w:rsid w:val="00EC63BD"/>
    <w:rsid w:val="00EC6BFE"/>
    <w:rsid w:val="00ED1495"/>
    <w:rsid w:val="00ED3CC8"/>
    <w:rsid w:val="00ED3F7E"/>
    <w:rsid w:val="00ED550F"/>
    <w:rsid w:val="00ED5858"/>
    <w:rsid w:val="00ED5A69"/>
    <w:rsid w:val="00ED6463"/>
    <w:rsid w:val="00ED71BD"/>
    <w:rsid w:val="00ED75C6"/>
    <w:rsid w:val="00EE099E"/>
    <w:rsid w:val="00EE0AAE"/>
    <w:rsid w:val="00EE153E"/>
    <w:rsid w:val="00EE2EED"/>
    <w:rsid w:val="00EE3085"/>
    <w:rsid w:val="00EE41AA"/>
    <w:rsid w:val="00EE4B28"/>
    <w:rsid w:val="00EE5134"/>
    <w:rsid w:val="00EE62D7"/>
    <w:rsid w:val="00EE6CBF"/>
    <w:rsid w:val="00EF044C"/>
    <w:rsid w:val="00EF0906"/>
    <w:rsid w:val="00EF188B"/>
    <w:rsid w:val="00EF21A9"/>
    <w:rsid w:val="00EF3462"/>
    <w:rsid w:val="00EF4958"/>
    <w:rsid w:val="00EF4FE5"/>
    <w:rsid w:val="00F010AF"/>
    <w:rsid w:val="00F02991"/>
    <w:rsid w:val="00F035BD"/>
    <w:rsid w:val="00F03EB1"/>
    <w:rsid w:val="00F03FAA"/>
    <w:rsid w:val="00F0428E"/>
    <w:rsid w:val="00F0678C"/>
    <w:rsid w:val="00F06831"/>
    <w:rsid w:val="00F10706"/>
    <w:rsid w:val="00F10FBF"/>
    <w:rsid w:val="00F11F25"/>
    <w:rsid w:val="00F12AFF"/>
    <w:rsid w:val="00F13EBE"/>
    <w:rsid w:val="00F147EE"/>
    <w:rsid w:val="00F16653"/>
    <w:rsid w:val="00F1697F"/>
    <w:rsid w:val="00F16B4F"/>
    <w:rsid w:val="00F16D20"/>
    <w:rsid w:val="00F21CF4"/>
    <w:rsid w:val="00F247A3"/>
    <w:rsid w:val="00F250E2"/>
    <w:rsid w:val="00F2762F"/>
    <w:rsid w:val="00F27708"/>
    <w:rsid w:val="00F27B77"/>
    <w:rsid w:val="00F30D99"/>
    <w:rsid w:val="00F32B85"/>
    <w:rsid w:val="00F3562B"/>
    <w:rsid w:val="00F42688"/>
    <w:rsid w:val="00F50F5B"/>
    <w:rsid w:val="00F5248A"/>
    <w:rsid w:val="00F5250D"/>
    <w:rsid w:val="00F531EE"/>
    <w:rsid w:val="00F55341"/>
    <w:rsid w:val="00F575D7"/>
    <w:rsid w:val="00F57C80"/>
    <w:rsid w:val="00F63834"/>
    <w:rsid w:val="00F6399B"/>
    <w:rsid w:val="00F647FC"/>
    <w:rsid w:val="00F64BD3"/>
    <w:rsid w:val="00F658EA"/>
    <w:rsid w:val="00F71288"/>
    <w:rsid w:val="00F719DF"/>
    <w:rsid w:val="00F772D0"/>
    <w:rsid w:val="00F808FD"/>
    <w:rsid w:val="00F80BFB"/>
    <w:rsid w:val="00F815E8"/>
    <w:rsid w:val="00F81C28"/>
    <w:rsid w:val="00F855FA"/>
    <w:rsid w:val="00F85D87"/>
    <w:rsid w:val="00F916A6"/>
    <w:rsid w:val="00F920DB"/>
    <w:rsid w:val="00F9714A"/>
    <w:rsid w:val="00F9757C"/>
    <w:rsid w:val="00FA005C"/>
    <w:rsid w:val="00FA0E0C"/>
    <w:rsid w:val="00FA0E42"/>
    <w:rsid w:val="00FA1C75"/>
    <w:rsid w:val="00FA2D50"/>
    <w:rsid w:val="00FA3655"/>
    <w:rsid w:val="00FA4BFA"/>
    <w:rsid w:val="00FA5C2F"/>
    <w:rsid w:val="00FA6635"/>
    <w:rsid w:val="00FA67E2"/>
    <w:rsid w:val="00FA6B41"/>
    <w:rsid w:val="00FA7531"/>
    <w:rsid w:val="00FB06D6"/>
    <w:rsid w:val="00FB0AB0"/>
    <w:rsid w:val="00FB10CD"/>
    <w:rsid w:val="00FB2FF4"/>
    <w:rsid w:val="00FB42A2"/>
    <w:rsid w:val="00FB6650"/>
    <w:rsid w:val="00FB6ECD"/>
    <w:rsid w:val="00FC0A57"/>
    <w:rsid w:val="00FC0B62"/>
    <w:rsid w:val="00FC3A52"/>
    <w:rsid w:val="00FC3EEE"/>
    <w:rsid w:val="00FC4EB1"/>
    <w:rsid w:val="00FC5938"/>
    <w:rsid w:val="00FC6B8A"/>
    <w:rsid w:val="00FC7B51"/>
    <w:rsid w:val="00FD1ED8"/>
    <w:rsid w:val="00FD24A9"/>
    <w:rsid w:val="00FD5618"/>
    <w:rsid w:val="00FE07EE"/>
    <w:rsid w:val="00FE08F5"/>
    <w:rsid w:val="00FE1A36"/>
    <w:rsid w:val="00FE31EA"/>
    <w:rsid w:val="00FE3F19"/>
    <w:rsid w:val="00FE4120"/>
    <w:rsid w:val="00FE57A0"/>
    <w:rsid w:val="00FF0506"/>
    <w:rsid w:val="00FF251E"/>
    <w:rsid w:val="00FF27CD"/>
    <w:rsid w:val="00FF4F53"/>
    <w:rsid w:val="00FF5865"/>
    <w:rsid w:val="00FF7086"/>
    <w:rsid w:val="00FF7798"/>
    <w:rsid w:val="00FF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AutoShape 5"/>
        <o:r id="V:Rule5" type="connector" idref="#AutoShape 3"/>
        <o:r id="V:Rule6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2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9</cp:revision>
  <cp:lastPrinted>2021-01-21T09:57:00Z</cp:lastPrinted>
  <dcterms:created xsi:type="dcterms:W3CDTF">2021-01-21T09:54:00Z</dcterms:created>
  <dcterms:modified xsi:type="dcterms:W3CDTF">2021-02-02T14:40:00Z</dcterms:modified>
</cp:coreProperties>
</file>